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4D03" w14:textId="77777777"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6735" wp14:editId="2E7149F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C61E" wp14:editId="5C735AB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1F9C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1EF6BD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9087AC8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55B318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882E5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C6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C5E1F9C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1EF6BD5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59087AC8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55B3189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882E50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0FCD" wp14:editId="0304111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A9CC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8A2C3D7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73FC29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0FCD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1A74A9CC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8A2C3D7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73FC294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FEB6E" wp14:editId="53C7B98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A7297" w14:textId="747FCD13" w:rsidR="00D53A1B" w:rsidRPr="00292C42" w:rsidRDefault="001E5CE7" w:rsidP="00292C42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</w:t>
      </w:r>
      <w:r w:rsidR="00292C42" w:rsidRPr="00292C42">
        <w:rPr>
          <w:sz w:val="28"/>
          <w:szCs w:val="28"/>
        </w:rPr>
        <w:t xml:space="preserve"> 2018 Vice President Communications Report</w:t>
      </w:r>
    </w:p>
    <w:p w14:paraId="3CFAC021" w14:textId="77777777" w:rsidR="00292C42" w:rsidRPr="00292C42" w:rsidRDefault="00292C42">
      <w:pPr>
        <w:rPr>
          <w:sz w:val="28"/>
          <w:szCs w:val="28"/>
        </w:rPr>
      </w:pPr>
    </w:p>
    <w:p w14:paraId="7AA99172" w14:textId="77777777" w:rsidR="00292C42" w:rsidRPr="00292C42" w:rsidRDefault="00292C42">
      <w:pPr>
        <w:rPr>
          <w:sz w:val="28"/>
          <w:szCs w:val="28"/>
        </w:rPr>
      </w:pPr>
      <w:r w:rsidRPr="00292C42">
        <w:rPr>
          <w:sz w:val="28"/>
          <w:szCs w:val="28"/>
        </w:rPr>
        <w:t>AUS Handbook</w:t>
      </w:r>
      <w:r>
        <w:rPr>
          <w:sz w:val="28"/>
          <w:szCs w:val="28"/>
        </w:rPr>
        <w:t>:</w:t>
      </w:r>
    </w:p>
    <w:p w14:paraId="57D4F5D1" w14:textId="0EB9AFF6" w:rsidR="00292C42" w:rsidRPr="00292C42" w:rsidRDefault="001E5CE7" w:rsidP="00292C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Handbooks were delivered and look amazing. Again, I would like to commend the amazing work of Geneva Gleason and Karolina Roman. Many handbooks were handed out but a lot remain to be distributed. Handbooks were paid for and the entire project remained under budget. </w:t>
      </w:r>
    </w:p>
    <w:p w14:paraId="1FE74558" w14:textId="77777777" w:rsidR="00292C42" w:rsidRPr="00292C42" w:rsidRDefault="00292C42" w:rsidP="00292C42">
      <w:pPr>
        <w:rPr>
          <w:sz w:val="28"/>
          <w:szCs w:val="28"/>
        </w:rPr>
      </w:pPr>
    </w:p>
    <w:p w14:paraId="065C0276" w14:textId="77777777" w:rsidR="00292C42" w:rsidRPr="00292C42" w:rsidRDefault="00292C42" w:rsidP="00292C42">
      <w:pPr>
        <w:rPr>
          <w:sz w:val="28"/>
          <w:szCs w:val="28"/>
        </w:rPr>
      </w:pPr>
      <w:r w:rsidRPr="00292C42">
        <w:rPr>
          <w:sz w:val="28"/>
          <w:szCs w:val="28"/>
        </w:rPr>
        <w:t>Francophone Commission:</w:t>
      </w:r>
    </w:p>
    <w:p w14:paraId="12D712E8" w14:textId="5E6B8C73" w:rsidR="00292C42" w:rsidRDefault="001E5CE7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Set a meeting time for September. </w:t>
      </w:r>
    </w:p>
    <w:p w14:paraId="5EF7F596" w14:textId="50BBC8DC" w:rsidR="001E5CE7" w:rsidRDefault="001E5CE7" w:rsidP="001E5CE7">
      <w:pPr>
        <w:rPr>
          <w:sz w:val="28"/>
          <w:szCs w:val="28"/>
        </w:rPr>
      </w:pPr>
    </w:p>
    <w:p w14:paraId="4F158E4A" w14:textId="39234B68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Media:</w:t>
      </w:r>
    </w:p>
    <w:p w14:paraId="7D7765CF" w14:textId="72C93514" w:rsidR="001E5CE7" w:rsidRDefault="001E5CE7" w:rsidP="001E5C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Ensured contracts were signed.</w:t>
      </w:r>
    </w:p>
    <w:p w14:paraId="3BFEBE36" w14:textId="544A5876" w:rsidR="001E5CE7" w:rsidRDefault="001E5CE7" w:rsidP="001E5C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Coordinated with social portfolio to supply photographers for frosh.</w:t>
      </w:r>
    </w:p>
    <w:p w14:paraId="0BA08B9A" w14:textId="299222C2" w:rsidR="001E5CE7" w:rsidRPr="001E5CE7" w:rsidRDefault="001E5CE7" w:rsidP="001E5C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Hired a temporary photographer for f</w:t>
      </w:r>
      <w:bookmarkStart w:id="0" w:name="_GoBack"/>
      <w:bookmarkEnd w:id="0"/>
      <w:r>
        <w:rPr>
          <w:sz w:val="28"/>
          <w:szCs w:val="28"/>
        </w:rPr>
        <w:t>rosh because one of the AUS photographers could not attend.</w:t>
      </w:r>
    </w:p>
    <w:p w14:paraId="5FFCFDEF" w14:textId="77777777" w:rsidR="00292C42" w:rsidRDefault="00292C42" w:rsidP="00292C42">
      <w:pPr>
        <w:rPr>
          <w:sz w:val="28"/>
          <w:szCs w:val="28"/>
        </w:rPr>
      </w:pPr>
    </w:p>
    <w:p w14:paraId="5C7E2526" w14:textId="77777777" w:rsidR="001E5CE7" w:rsidRDefault="00C86700" w:rsidP="001E5CE7">
      <w:pPr>
        <w:rPr>
          <w:sz w:val="28"/>
          <w:szCs w:val="28"/>
        </w:rPr>
      </w:pPr>
      <w:r>
        <w:rPr>
          <w:sz w:val="28"/>
          <w:szCs w:val="28"/>
        </w:rPr>
        <w:t>Social Media:</w:t>
      </w:r>
    </w:p>
    <w:p w14:paraId="199D8C51" w14:textId="7EAD6164" w:rsidR="008F51C8" w:rsidRPr="001E5CE7" w:rsidRDefault="001E5CE7" w:rsidP="001E5C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E5CE7">
        <w:rPr>
          <w:sz w:val="28"/>
          <w:szCs w:val="28"/>
        </w:rPr>
        <w:t xml:space="preserve">Managed the Facebook page, LinkedIn, and twitter. </w:t>
      </w:r>
    </w:p>
    <w:p w14:paraId="09781287" w14:textId="3DE1E977" w:rsidR="001E5CE7" w:rsidRDefault="001E5CE7" w:rsidP="001E5CE7">
      <w:pPr>
        <w:rPr>
          <w:sz w:val="28"/>
          <w:szCs w:val="28"/>
        </w:rPr>
      </w:pPr>
    </w:p>
    <w:p w14:paraId="1EC65B57" w14:textId="4F36DF93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Listserv:</w:t>
      </w:r>
    </w:p>
    <w:p w14:paraId="072BF9D3" w14:textId="1FCBE1D7" w:rsidR="001E5CE7" w:rsidRPr="001E5CE7" w:rsidRDefault="001E5CE7" w:rsidP="001E5C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Began familiarizing myself with MailChimp. </w:t>
      </w:r>
    </w:p>
    <w:p w14:paraId="4C1CBD3E" w14:textId="77777777" w:rsidR="008F51C8" w:rsidRDefault="008F51C8" w:rsidP="008F51C8">
      <w:pPr>
        <w:rPr>
          <w:sz w:val="28"/>
          <w:szCs w:val="28"/>
        </w:rPr>
      </w:pPr>
    </w:p>
    <w:p w14:paraId="0594C7BF" w14:textId="77777777" w:rsidR="008F51C8" w:rsidRPr="008F51C8" w:rsidRDefault="008F51C8" w:rsidP="008F51C8">
      <w:pPr>
        <w:rPr>
          <w:sz w:val="28"/>
          <w:szCs w:val="28"/>
        </w:rPr>
      </w:pPr>
    </w:p>
    <w:p w14:paraId="37BFA428" w14:textId="77777777" w:rsidR="00292C42" w:rsidRPr="00292C42" w:rsidRDefault="00292C42" w:rsidP="00292C42">
      <w:pPr>
        <w:rPr>
          <w:sz w:val="28"/>
          <w:szCs w:val="28"/>
        </w:rPr>
      </w:pPr>
    </w:p>
    <w:p w14:paraId="4E096E18" w14:textId="77777777" w:rsidR="00292C42" w:rsidRDefault="00292C42" w:rsidP="00292C42"/>
    <w:sectPr w:rsidR="00292C42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Cambria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6E44"/>
    <w:multiLevelType w:val="hybridMultilevel"/>
    <w:tmpl w:val="029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30F13"/>
    <w:multiLevelType w:val="hybridMultilevel"/>
    <w:tmpl w:val="F3BC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373DC"/>
    <w:rsid w:val="001E5CE7"/>
    <w:rsid w:val="001E6CEE"/>
    <w:rsid w:val="00292C42"/>
    <w:rsid w:val="003E796D"/>
    <w:rsid w:val="008F51C8"/>
    <w:rsid w:val="00C86700"/>
    <w:rsid w:val="00D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1D58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2018-09-20T19:19:00Z</dcterms:created>
  <dcterms:modified xsi:type="dcterms:W3CDTF">2018-09-20T19:19:00Z</dcterms:modified>
</cp:coreProperties>
</file>