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AB" w:rsidRDefault="008713AB" w:rsidP="008713AB">
      <w:pPr>
        <w:jc w:val="center"/>
        <w:rPr>
          <w:b/>
          <w:sz w:val="28"/>
          <w:szCs w:val="28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C7289" wp14:editId="43729B0E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37E9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 w:rsidRPr="00CC21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34526" wp14:editId="5E708D3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3AB" w:rsidRDefault="008713AB" w:rsidP="008713A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8713AB" w:rsidRPr="00253812" w:rsidRDefault="008713AB" w:rsidP="008713A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8713AB" w:rsidRPr="00253812" w:rsidRDefault="008713AB" w:rsidP="008713A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8713AB" w:rsidRPr="00253812" w:rsidRDefault="008713AB" w:rsidP="008713A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8713AB" w:rsidRPr="00253812" w:rsidRDefault="008713AB" w:rsidP="008713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345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:rsidR="008713AB" w:rsidRDefault="008713AB" w:rsidP="008713A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8713AB" w:rsidRPr="00253812" w:rsidRDefault="008713AB" w:rsidP="008713A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8713AB" w:rsidRPr="00253812" w:rsidRDefault="008713AB" w:rsidP="008713A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8713AB" w:rsidRPr="00253812" w:rsidRDefault="008713AB" w:rsidP="008713A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8713AB" w:rsidRPr="00253812" w:rsidRDefault="008713AB" w:rsidP="008713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21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61242" wp14:editId="7B5725F2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3AB" w:rsidRDefault="008713AB" w:rsidP="008713A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8713AB" w:rsidRDefault="008713AB" w:rsidP="008713A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8713AB" w:rsidRPr="00253812" w:rsidRDefault="008713AB" w:rsidP="008713A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61242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8713AB" w:rsidRDefault="008713AB" w:rsidP="008713A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8713AB" w:rsidRDefault="008713AB" w:rsidP="008713A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8713AB" w:rsidRPr="00253812" w:rsidRDefault="008713AB" w:rsidP="008713A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CC21B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57A90D" wp14:editId="12FD468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3AB" w:rsidRDefault="008713AB" w:rsidP="008713AB">
      <w:pPr>
        <w:jc w:val="center"/>
        <w:rPr>
          <w:b/>
          <w:sz w:val="28"/>
          <w:szCs w:val="28"/>
        </w:rPr>
      </w:pPr>
    </w:p>
    <w:p w:rsidR="008713AB" w:rsidRPr="00CC21BC" w:rsidRDefault="008713AB" w:rsidP="00871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Vice </w:t>
      </w:r>
      <w:r w:rsidRPr="00CC21BC">
        <w:rPr>
          <w:b/>
          <w:sz w:val="28"/>
          <w:szCs w:val="28"/>
        </w:rPr>
        <w:t xml:space="preserve">President </w:t>
      </w:r>
      <w:r>
        <w:rPr>
          <w:b/>
          <w:sz w:val="28"/>
          <w:szCs w:val="28"/>
        </w:rPr>
        <w:t xml:space="preserve">of Communications </w:t>
      </w:r>
      <w:r w:rsidRPr="00CC21BC">
        <w:rPr>
          <w:b/>
          <w:sz w:val="28"/>
          <w:szCs w:val="28"/>
        </w:rPr>
        <w:t>Report to Legislative Council</w:t>
      </w:r>
    </w:p>
    <w:p w:rsidR="008713AB" w:rsidRPr="00CC21BC" w:rsidRDefault="008713AB" w:rsidP="00871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</w:p>
    <w:p w:rsidR="008713AB" w:rsidRPr="00CC21BC" w:rsidRDefault="008713AB" w:rsidP="008713AB"/>
    <w:p w:rsidR="008713AB" w:rsidRPr="00CC21BC" w:rsidRDefault="008713AB" w:rsidP="008713AB"/>
    <w:p w:rsidR="008713AB" w:rsidRPr="00CC21BC" w:rsidRDefault="008713AB" w:rsidP="008713AB">
      <w:pPr>
        <w:rPr>
          <w:b/>
        </w:rPr>
      </w:pPr>
      <w:r>
        <w:rPr>
          <w:b/>
        </w:rPr>
        <w:t xml:space="preserve">AUS Handbook </w:t>
      </w:r>
    </w:p>
    <w:p w:rsidR="008713AB" w:rsidRDefault="008713AB" w:rsidP="008713AB">
      <w:r>
        <w:t xml:space="preserve">Ordered the handbook through </w:t>
      </w:r>
      <w:proofErr w:type="spellStart"/>
      <w:r>
        <w:t>Friesens</w:t>
      </w:r>
      <w:proofErr w:type="spellEnd"/>
      <w:r>
        <w:t xml:space="preserve"> – 1000 copies. </w:t>
      </w:r>
    </w:p>
    <w:p w:rsidR="008713AB" w:rsidRDefault="008713AB" w:rsidP="008713AB">
      <w:r>
        <w:t xml:space="preserve">Managed to remain under-budget. </w:t>
      </w:r>
    </w:p>
    <w:p w:rsidR="008713AB" w:rsidRDefault="008713AB" w:rsidP="008713AB">
      <w:r>
        <w:t xml:space="preserve">Price came to $6750.00 (taxes not included). I caught an error on their part in the contract that led to shipping being free. </w:t>
      </w:r>
    </w:p>
    <w:p w:rsidR="008713AB" w:rsidRDefault="008713AB" w:rsidP="008713AB">
      <w:r>
        <w:t>The expected delivery date is August 13, 2018.</w:t>
      </w:r>
    </w:p>
    <w:p w:rsidR="008713AB" w:rsidRPr="00CC21BC" w:rsidRDefault="008713AB" w:rsidP="008713AB">
      <w:bookmarkStart w:id="0" w:name="_GoBack"/>
      <w:bookmarkEnd w:id="0"/>
    </w:p>
    <w:p w:rsidR="008713AB" w:rsidRPr="00CC21BC" w:rsidRDefault="008713AB" w:rsidP="008713AB">
      <w:pPr>
        <w:rPr>
          <w:b/>
        </w:rPr>
      </w:pPr>
      <w:r w:rsidRPr="00CC21BC">
        <w:rPr>
          <w:b/>
        </w:rPr>
        <w:t>Miscellaneous</w:t>
      </w:r>
    </w:p>
    <w:p w:rsidR="008713AB" w:rsidRDefault="008713AB" w:rsidP="008713AB">
      <w:pPr>
        <w:pStyle w:val="ListParagraph"/>
        <w:numPr>
          <w:ilvl w:val="0"/>
          <w:numId w:val="1"/>
        </w:numPr>
      </w:pPr>
      <w:r>
        <w:t xml:space="preserve">It was a </w:t>
      </w:r>
      <w:r>
        <w:t xml:space="preserve">another </w:t>
      </w:r>
      <w:r>
        <w:t xml:space="preserve">chill month in terms of workload in the communications portfolio </w:t>
      </w:r>
    </w:p>
    <w:p w:rsidR="008713AB" w:rsidRDefault="008713AB" w:rsidP="008713AB">
      <w:pPr>
        <w:pStyle w:val="ListParagraph"/>
        <w:numPr>
          <w:ilvl w:val="0"/>
          <w:numId w:val="1"/>
        </w:numPr>
      </w:pPr>
      <w:r>
        <w:t xml:space="preserve">Posted items on the Facebook/twitter pages as needed </w:t>
      </w:r>
    </w:p>
    <w:p w:rsidR="008713AB" w:rsidRPr="00CC21BC" w:rsidRDefault="008713AB" w:rsidP="008713AB">
      <w:pPr>
        <w:pStyle w:val="ListParagraph"/>
        <w:numPr>
          <w:ilvl w:val="0"/>
          <w:numId w:val="1"/>
        </w:numPr>
      </w:pPr>
      <w:r>
        <w:t xml:space="preserve">Responded to emails </w:t>
      </w:r>
    </w:p>
    <w:p w:rsidR="008713AB" w:rsidRPr="00CC21BC" w:rsidRDefault="008713AB" w:rsidP="008713AB"/>
    <w:p w:rsidR="008713AB" w:rsidRDefault="008713AB" w:rsidP="008713AB">
      <w:r>
        <w:t>Respectfully submitted,</w:t>
      </w:r>
    </w:p>
    <w:p w:rsidR="008713AB" w:rsidRDefault="008713AB" w:rsidP="008713AB"/>
    <w:p w:rsidR="008713AB" w:rsidRDefault="008713AB" w:rsidP="008713AB">
      <w:r>
        <w:t>Jamal Tarrabain</w:t>
      </w:r>
    </w:p>
    <w:p w:rsidR="008713AB" w:rsidRDefault="008713AB" w:rsidP="008713AB">
      <w:r>
        <w:t xml:space="preserve">Vice President Communications </w:t>
      </w:r>
    </w:p>
    <w:p w:rsidR="008713AB" w:rsidRDefault="008713AB" w:rsidP="008713AB"/>
    <w:p w:rsidR="008713AB" w:rsidRDefault="008713AB" w:rsidP="008713AB"/>
    <w:p w:rsidR="008713AB" w:rsidRDefault="008713AB" w:rsidP="008713AB"/>
    <w:p w:rsidR="008713AB" w:rsidRPr="006417AC" w:rsidRDefault="008713AB" w:rsidP="008713AB"/>
    <w:p w:rsidR="006032D1" w:rsidRDefault="008713AB"/>
    <w:sectPr w:rsidR="006032D1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Cambria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77543"/>
    <w:multiLevelType w:val="hybridMultilevel"/>
    <w:tmpl w:val="D47A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B"/>
    <w:rsid w:val="00813971"/>
    <w:rsid w:val="0087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F6C30"/>
  <w15:chartTrackingRefBased/>
  <w15:docId w15:val="{20789B6D-8676-4E4A-979E-8D8BE8E4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3A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Tarrabain</dc:creator>
  <cp:keywords/>
  <dc:description/>
  <cp:lastModifiedBy>Jamal Tarrabain</cp:lastModifiedBy>
  <cp:revision>1</cp:revision>
  <dcterms:created xsi:type="dcterms:W3CDTF">2018-08-07T02:41:00Z</dcterms:created>
  <dcterms:modified xsi:type="dcterms:W3CDTF">2018-08-07T02:45:00Z</dcterms:modified>
</cp:coreProperties>
</file>