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F4D03" w14:textId="77777777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6735" wp14:editId="2E7149F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C61E" wp14:editId="5C735A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1F9C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1EF6BD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9087AC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55B318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06882E5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C61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7.9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Z1xLQCAAC5BQAADgAAAGRycy9lMm9Eb2MueG1srFTbbtswDH0fsH8Q9O76EjmJjTpFG8fDgO4C&#10;tPsAxZZjYbbkSUqcbti/j5KTNGkxYNjmB0OiqEMe8ojXN/uuRTumNJciw+FVgBETpay42GT4y2Ph&#10;zTHShoqKtlKwDD8xjW8Wb99cD33KItnItmIKAYjQ6dBnuDGmT31flw3rqL6SPRNwWEvVUQNbtfEr&#10;RQdA71o/CoKpP0hV9UqWTGuw5uMhXjj8umal+VTXmhnUZhhyM+6v3H9t//7imqYbRfuGl4c06F9k&#10;0VEuIOgJKqeGoq3ir6A6XiqpZW2uStn5sq55yRwHYBMGL9g8NLRnjgsUR/enMun/B1t+3H1WiFcZ&#10;nmAkaActemR7g+7kHk1sdYZep+D00IOb2YMZuuyY6v5ell81EnLZULFht0rJoWG0guxCe9M/uzri&#10;aAuyHj7ICsLQrZEOaF+rzpYOioEAHbr0dOqMTaUEYzQjE2g3RiWcxbMwhrUNQdPj7V5p847JDtlF&#10;hhV03qHT3b02o+vRxQYTsuBtC3aatuLCAJijBWLDVXtms3DN/JEEyWq+mhOPRNOVR4I8926LJfGm&#10;RTiL80m+XObhTxs3JGnDq4oJG+YorJD8WeMOEh8lcZKWli2vLJxNSavNetkqtKMg7MJ9h4KcufmX&#10;abh6AZcXlMKIBHdR4hXT+cwjBYm9ZBbMvSBM7pJpQBKSF5eU7rlg/04JDRlO4igexfRbboH7XnOj&#10;accNjI6Wdxmen5xoaiW4EpVrraG8HddnpbDpP5cC2n1stBOs1eioVrNf7wHFqngtqyeQrpKgLBAh&#10;zDtYNFJ9x2iA2ZFh/W1LFcOofS9A/klIiB02bkPiWQQbdX6yPj+hogSoDBuMxuXSjANq2yu+aSDS&#10;+OCEvIUnU3On5uesDg8N5oMjdZhldgCd753X88Rd/AIAAP//AwBQSwMEFAAGAAgAAAAhABGfU8He&#10;AAAACgEAAA8AAABkcnMvZG93bnJldi54bWxMj81OwzAQhO9IfQdrK3Fr7f6kakKcqgJxBVGgUm9u&#10;vE0i4nUUu014e5YTHGd2NPtNvhtdK27Yh8aThsVcgUAqvW2o0vDx/jzbggjRkDWtJ9TwjQF2xeQu&#10;N5n1A73h7RArwSUUMqOhjrHLpAxljc6Eue+Q+HbxvTORZV9J25uBy10rl0ptpDMN8YfadPhYY/l1&#10;uDoNny+X03GtXqsnl3SDH5Ukl0qt76fj/gFExDH+heEXn9GhYKazv5INomWdbnlL1DBbJSkITmxW&#10;ip2zhmS9AFnk8v+E4gcAAP//AwBQSwECLQAUAAYACAAAACEA5JnDwPsAAADhAQAAEwAAAAAAAAAA&#10;AAAAAAAAAAAAW0NvbnRlbnRfVHlwZXNdLnhtbFBLAQItABQABgAIAAAAIQAjsmrh1wAAAJQBAAAL&#10;AAAAAAAAAAAAAAAAACwBAABfcmVscy8ucmVsc1BLAQItABQABgAIAAAAIQBdFnXEtAIAALkFAAAO&#10;AAAAAAAAAAAAAAAAACwCAABkcnMvZTJvRG9jLnhtbFBLAQItABQABgAIAAAAIQARn1PB3gAAAAoB&#10;AAAPAAAAAAAAAAAAAAAAAAwFAABkcnMvZG93bnJldi54bWxQSwUGAAAAAAQABADzAAAAFwYAAAAA&#10;" filled="f" stroked="f">
                <v:textbox>
                  <w:txbxContent>
                    <w:p w14:paraId="3C5E1F9C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1EF6BD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9087AC8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55B318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06882E50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0FCD" wp14:editId="0304111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A9C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8A2C3D7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73FC29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0FCD" id="Text Box 2" o:spid="_x0000_s1027" type="#_x0000_t202" style="position:absolute;left:0;text-align:left;margin-left:261pt;margin-top:-8.9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lv1LgCAADABQAADgAAAGRycy9lMm9Eb2MueG1srFTbbpwwEH2v1H+w/E64FHYBhY2SZakqpRcp&#10;6Qd4wSxWwaa2dyGt+u8dm72QVJWqtjwg2zM+cznHc30zdi06UKmY4Bn2rzyMKC9Fxfguw58fCyfG&#10;SGnCK9IKTjP8RBW+Wb1+dT30KQ1EI9qKSgQgXKVDn+FG6z51XVU2tCPqSvSUg7EWsiMatnLnVpIM&#10;gN61buB5C3cQsuqlKKlScJpPRryy+HVNS/2xrhXVqM0w5KbtX9r/1vzd1TVJd5L0DSuPaZC/yKIj&#10;jEPQM1RONEF7yX6B6lgphRK1vipF54q6ZiW1NUA1vveimoeG9NTWAs1R/blN6v/Blh8OnyRiVYYD&#10;jDjpgKJHOmp0J0YUmO4MvUrB6aEHNz3CMbBsK1X9vSi/KMTFuiF8R2+lFENDSQXZ+eamO7s64SgD&#10;sh3eiwrCkL0WFmisZWdaB81AgA4sPZ2ZMamUcBgE8cLzwFSCLVr6EaxNCJKebvdS6bdUdMgsMiyB&#10;eYtODvdKT64nFxOMi4K1LZyTtOXPDgBzOoHYcNXYTBaWzO+Jl2ziTRw6YbDYOKGX585tsQ6dReEv&#10;o/xNvl7n/g8T1w/ThlUV5SbMSVh++GfEHSU+SeIsLSVaVhk4k5KSu+26lehAQNiF/Y4Nmbm5z9Ow&#10;/YJaXpTkB6F3FyROsYiXTliEkZMsvdjx/OQuWXhhEubF85LuGaf/XhIaMpxEQTSJ6be1AeuG+InB&#10;WW0k7ZiG0dGyLsPx2YmkRoIbXllqNWHttJ61wqR/aQXQfSLaCtZodFKrHrejfRlWzUbMW1E9gYKl&#10;AIGBFmHswaIR8htGA4yQDKuveyIpRu07Dq8g8cPQzBy7CaNlABs5t2znFsJLgMqwxmharvU0p/a9&#10;ZLsGIk3vjotbeDk1s6K+ZHV8bzAmbG3HkWbm0HxvvS6Dd/UTAAD//wMAUEsDBBQABgAIAAAAIQDP&#10;yJUF3wAAAAoBAAAPAAAAZHJzL2Rvd25yZXYueG1sTI/NTsMwEITvSH0Haytxa+1ElKYhm6oq4gqi&#10;/Ejc3HibRMTrKHab8Pa4JzjOzmj2m2I72U5caPCtY4RkqUAQV860XCO8vz0tMhA+aDa6c0wIP+Rh&#10;W85uCp0bN/IrXQ6hFrGEfa4RmhD6XEpfNWS1X7qeOHonN1gdohxqaQY9xnLbyVSpe2l1y/FDo3va&#10;N1R9H84W4eP59PV5p17qR7vqRzcpyXYjEW/n0+4BRKAp/IXhih/RoYxMR3dm40WHsErTuCUgLJL1&#10;BkRMZNn1ckRYpwnIspD/J5S/AAAA//8DAFBLAQItABQABgAIAAAAIQDkmcPA+wAAAOEBAAATAAAA&#10;AAAAAAAAAAAAAAAAAABbQ29udGVudF9UeXBlc10ueG1sUEsBAi0AFAAGAAgAAAAhACOyauHXAAAA&#10;lAEAAAsAAAAAAAAAAAAAAAAALAEAAF9yZWxzLy5yZWxzUEsBAi0AFAAGAAgAAAAhAOZZb9S4AgAA&#10;wAUAAA4AAAAAAAAAAAAAAAAALAIAAGRycy9lMm9Eb2MueG1sUEsBAi0AFAAGAAgAAAAhAM/IlQXf&#10;AAAACgEAAA8AAAAAAAAAAAAAAAAAEAUAAGRycy9kb3ducmV2LnhtbFBLBQYAAAAABAAEAPMAAAAc&#10;BgAAAAA=&#10;" filled="f" stroked="f">
                <v:textbox>
                  <w:txbxContent>
                    <w:p w14:paraId="1A74A9CC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8A2C3D7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73FC29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FEB6E" wp14:editId="53C7B98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7297" w14:textId="77777777" w:rsidR="00D53A1B" w:rsidRPr="00292C42" w:rsidRDefault="00292C42" w:rsidP="00292C42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May 2018 Vice President Communications Report</w:t>
      </w:r>
    </w:p>
    <w:p w14:paraId="3CFAC021" w14:textId="77777777" w:rsidR="00292C42" w:rsidRPr="00292C42" w:rsidRDefault="00292C42">
      <w:pPr>
        <w:rPr>
          <w:sz w:val="28"/>
          <w:szCs w:val="28"/>
        </w:rPr>
      </w:pPr>
    </w:p>
    <w:p w14:paraId="7AA99172" w14:textId="77777777" w:rsidR="00292C42" w:rsidRPr="00292C42" w:rsidRDefault="00292C42">
      <w:pPr>
        <w:rPr>
          <w:sz w:val="28"/>
          <w:szCs w:val="28"/>
        </w:rPr>
      </w:pPr>
      <w:r w:rsidRPr="00292C42">
        <w:rPr>
          <w:sz w:val="28"/>
          <w:szCs w:val="28"/>
        </w:rPr>
        <w:t>AUS Handbook</w:t>
      </w:r>
      <w:r>
        <w:rPr>
          <w:sz w:val="28"/>
          <w:szCs w:val="28"/>
        </w:rPr>
        <w:t>:</w:t>
      </w:r>
    </w:p>
    <w:p w14:paraId="563DABFD" w14:textId="77777777" w:rsidR="00292C42" w:rsidRPr="00292C42" w:rsidRDefault="00292C42" w:rsidP="00292C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C42">
        <w:rPr>
          <w:sz w:val="28"/>
          <w:szCs w:val="28"/>
        </w:rPr>
        <w:t>Geneva and Karolina are almost done the graphic design and content</w:t>
      </w:r>
      <w:r>
        <w:rPr>
          <w:sz w:val="28"/>
          <w:szCs w:val="28"/>
        </w:rPr>
        <w:t>.</w:t>
      </w:r>
      <w:r w:rsidR="008F51C8">
        <w:rPr>
          <w:sz w:val="28"/>
          <w:szCs w:val="28"/>
        </w:rPr>
        <w:t xml:space="preserve"> </w:t>
      </w:r>
      <w:r w:rsidRPr="00292C42">
        <w:rPr>
          <w:sz w:val="28"/>
          <w:szCs w:val="28"/>
        </w:rPr>
        <w:t xml:space="preserve">They have been fantastic to work with and have delivered phenomenal results. </w:t>
      </w:r>
    </w:p>
    <w:p w14:paraId="16FBE034" w14:textId="77777777" w:rsidR="00292C42" w:rsidRPr="00292C42" w:rsidRDefault="00292C42" w:rsidP="00292C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C42">
        <w:rPr>
          <w:sz w:val="28"/>
          <w:szCs w:val="28"/>
        </w:rPr>
        <w:t xml:space="preserve">We are reducing the </w:t>
      </w:r>
      <w:proofErr w:type="gramStart"/>
      <w:r w:rsidRPr="00292C42">
        <w:rPr>
          <w:sz w:val="28"/>
          <w:szCs w:val="28"/>
        </w:rPr>
        <w:t>amount</w:t>
      </w:r>
      <w:proofErr w:type="gramEnd"/>
      <w:r w:rsidRPr="00292C42">
        <w:rPr>
          <w:sz w:val="28"/>
          <w:szCs w:val="28"/>
        </w:rPr>
        <w:t xml:space="preserve"> of handbooks ordered to 750 units to save money in the budget. Also, there was a surplus of handbooks last year. </w:t>
      </w:r>
    </w:p>
    <w:p w14:paraId="57D4F5D1" w14:textId="77777777" w:rsidR="00292C42" w:rsidRPr="00292C42" w:rsidRDefault="00292C42" w:rsidP="00292C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2C42">
        <w:rPr>
          <w:sz w:val="28"/>
          <w:szCs w:val="28"/>
        </w:rPr>
        <w:t>Handbooks will be ordered through Staples due to them offering a lower price than the company we used previously.</w:t>
      </w:r>
    </w:p>
    <w:p w14:paraId="1FE74558" w14:textId="77777777" w:rsidR="00292C42" w:rsidRPr="00292C42" w:rsidRDefault="00292C42" w:rsidP="00292C42">
      <w:pPr>
        <w:rPr>
          <w:sz w:val="28"/>
          <w:szCs w:val="28"/>
        </w:rPr>
      </w:pPr>
    </w:p>
    <w:p w14:paraId="065C0276" w14:textId="77777777" w:rsidR="00292C42" w:rsidRPr="00292C42" w:rsidRDefault="00292C42" w:rsidP="00292C42">
      <w:pPr>
        <w:rPr>
          <w:sz w:val="28"/>
          <w:szCs w:val="28"/>
        </w:rPr>
      </w:pPr>
      <w:r w:rsidRPr="00292C42">
        <w:rPr>
          <w:sz w:val="28"/>
          <w:szCs w:val="28"/>
        </w:rPr>
        <w:t>Francophone Commission:</w:t>
      </w:r>
    </w:p>
    <w:p w14:paraId="12D712E8" w14:textId="77777777" w:rsidR="00292C42" w:rsidRPr="00292C42" w:rsidRDefault="00292C42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2C42">
        <w:rPr>
          <w:sz w:val="28"/>
          <w:szCs w:val="28"/>
        </w:rPr>
        <w:t>Formed a group chat to facilitate communication.</w:t>
      </w:r>
    </w:p>
    <w:p w14:paraId="5FFCFDEF" w14:textId="77777777" w:rsidR="00292C42" w:rsidRDefault="00292C42" w:rsidP="00292C42">
      <w:pPr>
        <w:rPr>
          <w:sz w:val="28"/>
          <w:szCs w:val="28"/>
        </w:rPr>
      </w:pPr>
    </w:p>
    <w:p w14:paraId="07A6A7BF" w14:textId="77777777" w:rsidR="00292C42" w:rsidRDefault="00C86700" w:rsidP="00292C42">
      <w:pPr>
        <w:rPr>
          <w:sz w:val="28"/>
          <w:szCs w:val="28"/>
        </w:rPr>
      </w:pPr>
      <w:r>
        <w:rPr>
          <w:sz w:val="28"/>
          <w:szCs w:val="28"/>
        </w:rPr>
        <w:t>Social Media:</w:t>
      </w:r>
    </w:p>
    <w:p w14:paraId="1F7E0FC6" w14:textId="77777777" w:rsidR="00292C42" w:rsidRDefault="00C86700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advertised job/volunteering opportunities for the following groups on the AUS Facebook page:</w:t>
      </w:r>
    </w:p>
    <w:p w14:paraId="422FDA0C" w14:textId="77777777" w:rsidR="008F51C8" w:rsidRDefault="00C86700" w:rsidP="008F51C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International Buddy Program</w:t>
      </w:r>
    </w:p>
    <w:p w14:paraId="40CCE443" w14:textId="77777777" w:rsidR="008F51C8" w:rsidRPr="008F51C8" w:rsidRDefault="008F51C8" w:rsidP="008F51C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F51C8">
        <w:rPr>
          <w:rFonts w:eastAsia=".SFNSText-Regular"/>
          <w:color w:val="1D2129"/>
          <w:sz w:val="28"/>
          <w:szCs w:val="28"/>
          <w:shd w:val="clear" w:color="auto" w:fill="FFFFFF"/>
        </w:rPr>
        <w:t>The McGill Student Association for Collaborative Mental Healthcare (CMH)</w:t>
      </w:r>
    </w:p>
    <w:p w14:paraId="0F5DB962" w14:textId="77777777" w:rsidR="00C86700" w:rsidRDefault="008F51C8" w:rsidP="00C8670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SEDE</w:t>
      </w:r>
      <w:bookmarkStart w:id="0" w:name="_GoBack"/>
      <w:bookmarkEnd w:id="0"/>
    </w:p>
    <w:p w14:paraId="199D8C51" w14:textId="77777777" w:rsidR="008F51C8" w:rsidRDefault="008F51C8" w:rsidP="00C8670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ECC</w:t>
      </w:r>
    </w:p>
    <w:p w14:paraId="4C1CBD3E" w14:textId="77777777" w:rsidR="008F51C8" w:rsidRDefault="008F51C8" w:rsidP="008F51C8">
      <w:pPr>
        <w:rPr>
          <w:sz w:val="28"/>
          <w:szCs w:val="28"/>
        </w:rPr>
      </w:pPr>
    </w:p>
    <w:p w14:paraId="0594C7BF" w14:textId="77777777" w:rsidR="008F51C8" w:rsidRPr="008F51C8" w:rsidRDefault="008F51C8" w:rsidP="008F51C8">
      <w:pPr>
        <w:rPr>
          <w:sz w:val="28"/>
          <w:szCs w:val="28"/>
        </w:rPr>
      </w:pPr>
    </w:p>
    <w:p w14:paraId="37BFA428" w14:textId="77777777" w:rsidR="00292C42" w:rsidRPr="00292C42" w:rsidRDefault="00292C42" w:rsidP="00292C42">
      <w:pPr>
        <w:rPr>
          <w:sz w:val="28"/>
          <w:szCs w:val="28"/>
        </w:rPr>
      </w:pPr>
    </w:p>
    <w:p w14:paraId="4E096E18" w14:textId="77777777" w:rsidR="00292C42" w:rsidRDefault="00292C42" w:rsidP="00292C42"/>
    <w:sectPr w:rsidR="00292C42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 LightExt">
    <w:altName w:val="Cambria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SFNSText-Regular">
    <w:altName w:val="Arial Unicode MS"/>
    <w:charset w:val="88"/>
    <w:family w:val="auto"/>
    <w:pitch w:val="variable"/>
    <w:sig w:usb0="2000028F" w:usb1="0A080003" w:usb2="00000010" w:usb3="00000000" w:csb0="001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70A5A"/>
    <w:multiLevelType w:val="hybridMultilevel"/>
    <w:tmpl w:val="EE6E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0373DC"/>
    <w:rsid w:val="001E6CEE"/>
    <w:rsid w:val="00292C42"/>
    <w:rsid w:val="003E796D"/>
    <w:rsid w:val="008F51C8"/>
    <w:rsid w:val="00C86700"/>
    <w:rsid w:val="00D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1D58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2018-06-03T21:12:00Z</dcterms:created>
  <dcterms:modified xsi:type="dcterms:W3CDTF">2018-06-03T21:12:00Z</dcterms:modified>
</cp:coreProperties>
</file>