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12D712E8" w14:textId="3DFCD675" w:rsidR="00292C42" w:rsidRDefault="008F598C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02597">
        <w:rPr>
          <w:sz w:val="28"/>
          <w:szCs w:val="28"/>
        </w:rPr>
        <w:t xml:space="preserve">French Conversation Circles </w:t>
      </w:r>
      <w:r>
        <w:rPr>
          <w:sz w:val="28"/>
          <w:szCs w:val="28"/>
        </w:rPr>
        <w:t>are going great</w:t>
      </w:r>
    </w:p>
    <w:p w14:paraId="32EC58D5" w14:textId="74651279" w:rsidR="00F02597" w:rsidRDefault="008F598C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Shout out to the Francophone Commissioners – they are working so hard and doing amazing work </w:t>
      </w:r>
    </w:p>
    <w:p w14:paraId="6482A3EA" w14:textId="7D8D2445" w:rsidR="008F598C" w:rsidRDefault="008F598C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Tabled at Sherbrooke 688 and gave out free food to individuals who partook in French tongue twister activities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790BD69F" w14:textId="7CD04B17" w:rsidR="008F598C" w:rsidRDefault="008F598C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Had our first meeting </w:t>
      </w:r>
    </w:p>
    <w:p w14:paraId="53A1201E" w14:textId="5C81EDF5" w:rsidR="008F598C" w:rsidRPr="008F598C" w:rsidRDefault="008F598C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Brainstormed a plan for the year</w:t>
      </w:r>
    </w:p>
    <w:p w14:paraId="5EF7F596" w14:textId="05799A35" w:rsidR="001E5CE7" w:rsidRDefault="001E5CE7" w:rsidP="001E5CE7">
      <w:pPr>
        <w:rPr>
          <w:sz w:val="28"/>
          <w:szCs w:val="28"/>
        </w:rPr>
      </w:pPr>
    </w:p>
    <w:p w14:paraId="251D9C5A" w14:textId="1DCD5726" w:rsidR="00F02597" w:rsidRDefault="00F02597" w:rsidP="001E5CE7">
      <w:pPr>
        <w:rPr>
          <w:sz w:val="28"/>
          <w:szCs w:val="28"/>
        </w:rPr>
      </w:pPr>
      <w:r>
        <w:rPr>
          <w:sz w:val="28"/>
          <w:szCs w:val="28"/>
        </w:rPr>
        <w:t>Webmaster:</w:t>
      </w:r>
    </w:p>
    <w:p w14:paraId="699505AC" w14:textId="5CFF15A7" w:rsidR="00F02597" w:rsidRPr="00F02597" w:rsidRDefault="008F598C" w:rsidP="00F025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Got the webmaster to do website maintenance for AUS Elections </w:t>
      </w:r>
    </w:p>
    <w:p w14:paraId="3D7DFA80" w14:textId="77777777" w:rsidR="00F02597" w:rsidRDefault="00F02597" w:rsidP="001E5CE7">
      <w:pPr>
        <w:rPr>
          <w:sz w:val="28"/>
          <w:szCs w:val="28"/>
        </w:rPr>
      </w:pPr>
    </w:p>
    <w:p w14:paraId="4F158E4A" w14:textId="39234B68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7D7765CF" w14:textId="55BFF64F" w:rsidR="001E5CE7" w:rsidRDefault="008F598C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Hired another photographer</w:t>
      </w:r>
    </w:p>
    <w:p w14:paraId="3BFEBE36" w14:textId="5F800A59" w:rsidR="001E5CE7" w:rsidRDefault="008F598C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one is applying to be the videographer so I may just hire another photographer who can do both videography and photography, especially since there is a very high demand for photographers this year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7EAD6164" w:rsidR="008F51C8" w:rsidRPr="001E5CE7" w:rsidRDefault="001E5CE7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5CE7">
        <w:rPr>
          <w:sz w:val="28"/>
          <w:szCs w:val="28"/>
        </w:rPr>
        <w:t xml:space="preserve">Managed the Facebook page, LinkedIn, 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1C2704A8" w14:textId="4E19DE16" w:rsidR="008F598C" w:rsidRDefault="008F598C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Listservs are at their highest viewership rate in years! Just under 50% of people are opening them! </w:t>
      </w:r>
    </w:p>
    <w:p w14:paraId="5169BF18" w14:textId="202A07A3" w:rsidR="008F598C" w:rsidRPr="008F598C" w:rsidRDefault="008F598C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Over 60 emails were received this week about the riddle in the listserv. 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  <w:bookmarkStart w:id="0" w:name="_GoBack"/>
      <w:bookmarkEnd w:id="0"/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6E1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BC68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73DC"/>
    <w:rsid w:val="001E5CE7"/>
    <w:rsid w:val="001E6CEE"/>
    <w:rsid w:val="00292C42"/>
    <w:rsid w:val="003E796D"/>
    <w:rsid w:val="008F51C8"/>
    <w:rsid w:val="008F598C"/>
    <w:rsid w:val="00C86700"/>
    <w:rsid w:val="00D53A1B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801</Characters>
  <Application>Microsoft Office Word</Application>
  <DocSecurity>0</DocSecurity>
  <Lines>133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2018-10-14T18:29:00Z</dcterms:created>
  <dcterms:modified xsi:type="dcterms:W3CDTF">2018-10-14T18:29:00Z</dcterms:modified>
</cp:coreProperties>
</file>