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DBCB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DA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A251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ECDA7E9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2AF6F1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F465A5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058FC7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0646A251" w14:textId="77777777"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ECDA7E9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2AF6F1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F465A5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058FC7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022A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7F0CC24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BD45479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23C5022A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57F0CC24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BD45479" w14:textId="77777777"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A8C1" w14:textId="1448F719" w:rsidR="00DD0F61" w:rsidRDefault="00DD0F61" w:rsidP="00DD0F61">
      <w:pPr>
        <w:rPr>
          <w:b/>
        </w:rPr>
      </w:pPr>
      <w:r>
        <w:rPr>
          <w:b/>
        </w:rPr>
        <w:t>R</w:t>
      </w:r>
      <w:r w:rsidR="00DB5B39">
        <w:rPr>
          <w:b/>
        </w:rPr>
        <w:t>eport of the AUS VP Finance – August</w:t>
      </w:r>
      <w:r>
        <w:rPr>
          <w:b/>
        </w:rPr>
        <w:t xml:space="preserve"> 2018</w:t>
      </w:r>
    </w:p>
    <w:p w14:paraId="1A1EBBD3" w14:textId="77777777" w:rsidR="00DD0F61" w:rsidRDefault="00DD0F61" w:rsidP="00DD0F61">
      <w:pPr>
        <w:rPr>
          <w:b/>
        </w:rPr>
      </w:pPr>
    </w:p>
    <w:p w14:paraId="077A50ED" w14:textId="604C647D" w:rsidR="00DD0F61" w:rsidRPr="00DB5B39" w:rsidRDefault="00DD0F61" w:rsidP="00DB5B39">
      <w:pPr>
        <w:pStyle w:val="ListParagraph"/>
        <w:numPr>
          <w:ilvl w:val="0"/>
          <w:numId w:val="1"/>
        </w:numPr>
        <w:rPr>
          <w:b/>
        </w:rPr>
      </w:pPr>
      <w:r w:rsidRPr="00DB5B39">
        <w:rPr>
          <w:b/>
        </w:rPr>
        <w:t>Audit</w:t>
      </w:r>
    </w:p>
    <w:p w14:paraId="56632B70" w14:textId="65F6B7BD" w:rsidR="00DB5B39" w:rsidRDefault="00DB5B39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Prepared documents and statements for the Audit</w:t>
      </w:r>
    </w:p>
    <w:p w14:paraId="30D2AC9A" w14:textId="22F61A7E" w:rsidR="001535BE" w:rsidRDefault="00DB5B39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Audit started on August 25</w:t>
      </w:r>
      <w:r w:rsidRPr="00DB5B39">
        <w:rPr>
          <w:b/>
          <w:vertAlign w:val="superscript"/>
        </w:rPr>
        <w:t>th</w:t>
      </w:r>
      <w:r>
        <w:rPr>
          <w:b/>
        </w:rPr>
        <w:t xml:space="preserve"> and took three full in-office days (about average) </w:t>
      </w:r>
    </w:p>
    <w:p w14:paraId="3AF01E1A" w14:textId="5EA2ADBE" w:rsidR="00DB5B39" w:rsidRDefault="00DB5B39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 set timeline to finish right now but waiting on more information</w:t>
      </w:r>
    </w:p>
    <w:p w14:paraId="21F049E9" w14:textId="57E20799" w:rsidR="00DB5B39" w:rsidRDefault="00DB5B39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Difficulties because of inconsistent documentation from the previous year </w:t>
      </w:r>
    </w:p>
    <w:p w14:paraId="154A6D19" w14:textId="625769B9" w:rsidR="00DB5B39" w:rsidRDefault="00DB5B39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VP Finance was not present, despite being mandated to do so</w:t>
      </w:r>
    </w:p>
    <w:p w14:paraId="35AC5A5A" w14:textId="270A4BF4"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14:paraId="51108690" w14:textId="3289D5E8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 on budget</w:t>
      </w:r>
      <w:r w:rsidR="00DB5B39">
        <w:rPr>
          <w:b/>
        </w:rPr>
        <w:t>, meet with executives</w:t>
      </w:r>
    </w:p>
    <w:p w14:paraId="357680A9" w14:textId="754214A5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</w:t>
      </w:r>
      <w:r w:rsidR="00DB5B39">
        <w:rPr>
          <w:b/>
        </w:rPr>
        <w:t>d</w:t>
      </w:r>
      <w:r>
        <w:rPr>
          <w:b/>
        </w:rPr>
        <w:t xml:space="preserve"> financial </w:t>
      </w:r>
      <w:r w:rsidR="00DB5B39">
        <w:rPr>
          <w:b/>
        </w:rPr>
        <w:t xml:space="preserve">and accountability </w:t>
      </w:r>
      <w:r>
        <w:rPr>
          <w:b/>
        </w:rPr>
        <w:t>by-laws</w:t>
      </w:r>
    </w:p>
    <w:p w14:paraId="5A84CD92" w14:textId="77777777" w:rsidR="00DD0F61" w:rsidRDefault="00DD0F61" w:rsidP="00DD0F61">
      <w:pPr>
        <w:rPr>
          <w:b/>
        </w:rPr>
      </w:pPr>
    </w:p>
    <w:p w14:paraId="33CF4A82" w14:textId="77777777" w:rsidR="00DD0F61" w:rsidRDefault="00DD0F61" w:rsidP="00DD0F61">
      <w:pPr>
        <w:rPr>
          <w:b/>
        </w:rPr>
      </w:pPr>
      <w:r>
        <w:rPr>
          <w:b/>
        </w:rPr>
        <w:t>Respectfully Submitted,</w:t>
      </w:r>
    </w:p>
    <w:p w14:paraId="326A295B" w14:textId="77777777" w:rsidR="00DD0F61" w:rsidRDefault="00DD0F61" w:rsidP="00DD0F61">
      <w:pPr>
        <w:rPr>
          <w:b/>
        </w:rPr>
      </w:pPr>
      <w:bookmarkStart w:id="0" w:name="_GoBack"/>
      <w:bookmarkEnd w:id="0"/>
    </w:p>
    <w:p w14:paraId="2DC15084" w14:textId="77777777" w:rsidR="00DD0F61" w:rsidRDefault="00DD0F61" w:rsidP="00DD0F61">
      <w:pPr>
        <w:rPr>
          <w:b/>
        </w:rPr>
      </w:pPr>
      <w:r>
        <w:rPr>
          <w:b/>
        </w:rPr>
        <w:t>Mia Trana</w:t>
      </w:r>
    </w:p>
    <w:p w14:paraId="6C3AA43A" w14:textId="77777777" w:rsidR="00DD0F61" w:rsidRDefault="00DD0F61" w:rsidP="00DD0F61">
      <w:pPr>
        <w:rPr>
          <w:b/>
        </w:rPr>
      </w:pPr>
      <w:r>
        <w:rPr>
          <w:b/>
        </w:rPr>
        <w:t>Vice-President Finance</w:t>
      </w:r>
    </w:p>
    <w:p w14:paraId="20BB41D4" w14:textId="77777777" w:rsidR="00DD0F61" w:rsidRPr="00224A59" w:rsidRDefault="00DD0F61" w:rsidP="00DD0F61">
      <w:pPr>
        <w:rPr>
          <w:b/>
        </w:rPr>
      </w:pPr>
      <w:r>
        <w:rPr>
          <w:b/>
        </w:rPr>
        <w:t xml:space="preserve">Arts Undergraduate Society of McGill </w:t>
      </w:r>
    </w:p>
    <w:p w14:paraId="296B3264" w14:textId="77777777" w:rsidR="006A7E87" w:rsidRDefault="00DB5B39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1"/>
    <w:rsid w:val="001535BE"/>
    <w:rsid w:val="00176158"/>
    <w:rsid w:val="00231228"/>
    <w:rsid w:val="00232BE6"/>
    <w:rsid w:val="006B6F3D"/>
    <w:rsid w:val="00D00649"/>
    <w:rsid w:val="00DA2F27"/>
    <w:rsid w:val="00DB5B39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7052A648-2315-6244-AACB-8486642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2018-09-20T16:12:00Z</dcterms:created>
  <dcterms:modified xsi:type="dcterms:W3CDTF">2018-09-20T16:12:00Z</dcterms:modified>
</cp:coreProperties>
</file>