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DBCB" w14:textId="77777777"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620" wp14:editId="079877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DA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4687" wp14:editId="603CA41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A251" w14:textId="77777777"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ECDA7E9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2AF6F1D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F465A5D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058FC7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0646A251" w14:textId="77777777"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ECDA7E9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2AF6F1D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F465A5D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058FC7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50A3" wp14:editId="7675279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5022A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57F0CC24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BD45479" w14:textId="77777777"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23C5022A" w14:textId="77777777"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57F0CC24" w14:textId="77777777"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4BD45479" w14:textId="77777777"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7DF7A0" wp14:editId="0691682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8A8C1" w14:textId="692EEE42" w:rsidR="00DD0F61" w:rsidRDefault="00DD0F61" w:rsidP="00DD0F61">
      <w:pPr>
        <w:rPr>
          <w:b/>
        </w:rPr>
      </w:pPr>
      <w:r>
        <w:rPr>
          <w:b/>
        </w:rPr>
        <w:t>Report of the AUS VP Finance – Ju</w:t>
      </w:r>
      <w:r w:rsidR="001535BE">
        <w:rPr>
          <w:b/>
        </w:rPr>
        <w:t>ly</w:t>
      </w:r>
      <w:r>
        <w:rPr>
          <w:b/>
        </w:rPr>
        <w:t xml:space="preserve"> 2018</w:t>
      </w:r>
    </w:p>
    <w:p w14:paraId="1A1EBBD3" w14:textId="77777777" w:rsidR="00DD0F61" w:rsidRDefault="00DD0F61" w:rsidP="00DD0F61">
      <w:pPr>
        <w:rPr>
          <w:b/>
        </w:rPr>
      </w:pPr>
    </w:p>
    <w:p w14:paraId="2CCC079B" w14:textId="48775336" w:rsidR="00DD0F61" w:rsidRDefault="00DD0F61" w:rsidP="00DD0F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Frosh</w:t>
      </w:r>
    </w:p>
    <w:p w14:paraId="24C01469" w14:textId="7E335F2A" w:rsidR="001535BE" w:rsidRDefault="001535BE" w:rsidP="001535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Sponsorships coming in, still </w:t>
      </w:r>
      <w:proofErr w:type="spellStart"/>
      <w:r>
        <w:rPr>
          <w:b/>
        </w:rPr>
        <w:t>waitin</w:t>
      </w:r>
      <w:proofErr w:type="spellEnd"/>
      <w:r>
        <w:rPr>
          <w:b/>
        </w:rPr>
        <w:t xml:space="preserve"> on GIC to be cashed</w:t>
      </w:r>
    </w:p>
    <w:p w14:paraId="077A50ED" w14:textId="13D6C1BA" w:rsidR="00DD0F61" w:rsidRDefault="00DD0F61" w:rsidP="00DD0F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Audit</w:t>
      </w:r>
    </w:p>
    <w:p w14:paraId="30D2AC9A" w14:textId="77DB3A75" w:rsidR="001535BE" w:rsidRDefault="001535BE" w:rsidP="001535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Waiting on bookkeeper to finish up and for Auditor to respond to my emails</w:t>
      </w:r>
    </w:p>
    <w:p w14:paraId="1EEB47F1" w14:textId="5BE72F40" w:rsidR="00F7401D" w:rsidRDefault="00F7401D" w:rsidP="00F74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 Study</w:t>
      </w:r>
    </w:p>
    <w:p w14:paraId="4B736E42" w14:textId="444DFA88" w:rsidR="00F7401D" w:rsidRDefault="001535BE" w:rsidP="001535B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Waiting to hear back about reimbursements and application</w:t>
      </w:r>
      <w:r w:rsidR="00F7401D">
        <w:rPr>
          <w:b/>
        </w:rPr>
        <w:t xml:space="preserve"> </w:t>
      </w:r>
    </w:p>
    <w:p w14:paraId="35AC5A5A" w14:textId="270A4BF4" w:rsidR="00F7401D" w:rsidRDefault="00F7401D" w:rsidP="00F74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</w:t>
      </w:r>
    </w:p>
    <w:p w14:paraId="51108690" w14:textId="58043BC9" w:rsidR="00F7401D" w:rsidRDefault="00F7401D" w:rsidP="00F740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 on budget</w:t>
      </w:r>
    </w:p>
    <w:p w14:paraId="357680A9" w14:textId="44CF0DA5" w:rsidR="00F7401D" w:rsidRDefault="00F7401D" w:rsidP="00F740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Update financial by-laws</w:t>
      </w:r>
      <w:bookmarkStart w:id="0" w:name="_GoBack"/>
      <w:bookmarkEnd w:id="0"/>
    </w:p>
    <w:p w14:paraId="5A84CD92" w14:textId="77777777" w:rsidR="00DD0F61" w:rsidRDefault="00DD0F61" w:rsidP="00DD0F61">
      <w:pPr>
        <w:rPr>
          <w:b/>
        </w:rPr>
      </w:pPr>
    </w:p>
    <w:p w14:paraId="33CF4A82" w14:textId="77777777" w:rsidR="00DD0F61" w:rsidRDefault="00DD0F61" w:rsidP="00DD0F61">
      <w:pPr>
        <w:rPr>
          <w:b/>
        </w:rPr>
      </w:pPr>
      <w:r>
        <w:rPr>
          <w:b/>
        </w:rPr>
        <w:t>Respectfully Submitted,</w:t>
      </w:r>
    </w:p>
    <w:p w14:paraId="326A295B" w14:textId="77777777" w:rsidR="00DD0F61" w:rsidRDefault="00DD0F61" w:rsidP="00DD0F61">
      <w:pPr>
        <w:rPr>
          <w:b/>
        </w:rPr>
      </w:pPr>
    </w:p>
    <w:p w14:paraId="2DC15084" w14:textId="77777777" w:rsidR="00DD0F61" w:rsidRDefault="00DD0F61" w:rsidP="00DD0F61">
      <w:pPr>
        <w:rPr>
          <w:b/>
        </w:rPr>
      </w:pPr>
      <w:r>
        <w:rPr>
          <w:b/>
        </w:rPr>
        <w:t>Mia Trana</w:t>
      </w:r>
    </w:p>
    <w:p w14:paraId="6C3AA43A" w14:textId="77777777" w:rsidR="00DD0F61" w:rsidRDefault="00DD0F61" w:rsidP="00DD0F61">
      <w:pPr>
        <w:rPr>
          <w:b/>
        </w:rPr>
      </w:pPr>
      <w:r>
        <w:rPr>
          <w:b/>
        </w:rPr>
        <w:t>Vice-President Finance</w:t>
      </w:r>
    </w:p>
    <w:p w14:paraId="20BB41D4" w14:textId="77777777" w:rsidR="00DD0F61" w:rsidRPr="00224A59" w:rsidRDefault="00DD0F61" w:rsidP="00DD0F61">
      <w:pPr>
        <w:rPr>
          <w:b/>
        </w:rPr>
      </w:pPr>
      <w:r>
        <w:rPr>
          <w:b/>
        </w:rPr>
        <w:t xml:space="preserve">Arts Undergraduate Society of McGill </w:t>
      </w:r>
    </w:p>
    <w:p w14:paraId="296B3264" w14:textId="77777777" w:rsidR="006A7E87" w:rsidRDefault="00115EF7"/>
    <w:sectPr w:rsidR="006A7E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1"/>
    <w:rsid w:val="00115EF7"/>
    <w:rsid w:val="001535BE"/>
    <w:rsid w:val="00176158"/>
    <w:rsid w:val="00231228"/>
    <w:rsid w:val="00232BE6"/>
    <w:rsid w:val="006B6F3D"/>
    <w:rsid w:val="00D00649"/>
    <w:rsid w:val="00DA2F27"/>
    <w:rsid w:val="00DD0F61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802FB"/>
  <w14:defaultImageDpi w14:val="32767"/>
  <w15:chartTrackingRefBased/>
  <w15:docId w15:val="{7052A648-2315-6244-AACB-8486642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2</cp:revision>
  <dcterms:created xsi:type="dcterms:W3CDTF">2018-08-11T02:58:00Z</dcterms:created>
  <dcterms:modified xsi:type="dcterms:W3CDTF">2018-08-11T02:58:00Z</dcterms:modified>
</cp:coreProperties>
</file>