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60BC" w14:textId="77777777" w:rsidR="00EC64C2" w:rsidRDefault="00EC64C2" w:rsidP="00EC64C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5123B661" wp14:editId="62187C35">
            <wp:extent cx="1459230" cy="585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DC78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Arts Undergraduate Society of McGill University</w:t>
      </w:r>
    </w:p>
    <w:p w14:paraId="168CCF13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855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Sherbrooke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Street West Leacock B-12</w:t>
      </w:r>
      <w:r>
        <w:rPr>
          <w:rFonts w:ascii="MS Mincho" w:eastAsia="MS Mincho" w:hAnsi="MS Mincho" w:cs="MS Mincho"/>
          <w:color w:val="000000"/>
          <w:sz w:val="21"/>
          <w:szCs w:val="21"/>
        </w:rPr>
        <w:t> </w:t>
      </w:r>
      <w:r>
        <w:rPr>
          <w:rFonts w:ascii="Arial" w:hAnsi="Arial" w:cs="Arial"/>
          <w:color w:val="000000"/>
          <w:sz w:val="21"/>
          <w:szCs w:val="21"/>
        </w:rPr>
        <w:t>Montreal, Quebec H3A 2T7</w:t>
      </w:r>
    </w:p>
    <w:p w14:paraId="32F0B989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Report of IDSSA</w:t>
      </w:r>
    </w:p>
    <w:p w14:paraId="580A87FF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Tel: (514) 398-1993 Fax: (514) 398-4431 http://www.ausmcgill.com</w:t>
      </w:r>
    </w:p>
    <w:p w14:paraId="27102990" w14:textId="77777777" w:rsidR="00EC64C2" w:rsidRDefault="00EC64C2" w:rsidP="00EC64C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4DD25DB9" wp14:editId="1A625455">
            <wp:extent cx="5311775" cy="20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750AE" w14:textId="77777777" w:rsidR="00EC64C2" w:rsidRPr="00FC0595" w:rsidRDefault="00EC64C2" w:rsidP="00113E2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36"/>
          <w:szCs w:val="28"/>
        </w:rPr>
      </w:pPr>
      <w:r w:rsidRPr="00FC05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General Updates </w:t>
      </w:r>
    </w:p>
    <w:p w14:paraId="09AFBCB7" w14:textId="07CB96BB" w:rsidR="000C70B0" w:rsidRDefault="000C70B0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Our President had a meeting with the board of directors about </w:t>
      </w:r>
      <w:r w:rsidR="004608A6">
        <w:rPr>
          <w:rFonts w:ascii="Times New Roman" w:hAnsi="Times New Roman" w:cs="Times New Roman"/>
          <w:color w:val="000000"/>
          <w:sz w:val="28"/>
          <w:szCs w:val="28"/>
        </w:rPr>
        <w:t>the future of the IDS program</w:t>
      </w:r>
    </w:p>
    <w:p w14:paraId="094A7087" w14:textId="6216E33D" w:rsidR="004608A6" w:rsidRDefault="001F346F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have received numerous sweater orders that will be going out this week</w:t>
      </w:r>
    </w:p>
    <w:p w14:paraId="520D44D8" w14:textId="6C0F2357" w:rsidR="001F346F" w:rsidRPr="00AB37DC" w:rsidRDefault="001F346F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are in the process of creating a weekly discussion session open to all McGill students for engaging debates and a forum to exchange ideas. The discussion group will be called Symposium.</w:t>
      </w:r>
    </w:p>
    <w:p w14:paraId="43C6419D" w14:textId="6DDB35C4" w:rsidR="00C0188B" w:rsidRPr="00C0188B" w:rsidRDefault="00C0188B" w:rsidP="00113E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Event Updates</w:t>
      </w:r>
    </w:p>
    <w:p w14:paraId="10617F21" w14:textId="1BCBB8B8" w:rsidR="005817A1" w:rsidRDefault="000C70B0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held the IDSSA apartment crawl last week. The event sold out and had a high turnout.</w:t>
      </w:r>
      <w:r w:rsidR="001F346F">
        <w:rPr>
          <w:rFonts w:ascii="Times New Roman" w:hAnsi="Times New Roman" w:cs="Times New Roman"/>
          <w:color w:val="000000"/>
          <w:sz w:val="28"/>
          <w:szCs w:val="28"/>
        </w:rPr>
        <w:t xml:space="preserve"> Everyone had a lot of fun!</w:t>
      </w:r>
    </w:p>
    <w:p w14:paraId="13FA4EBE" w14:textId="09FC8C57" w:rsidR="000C70B0" w:rsidRPr="00AB37DC" w:rsidRDefault="000C70B0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We held our first general meeting for the school year. We had very engaging conversations about the changes to the IDS curriculum, possible future improvements, and how to create a better sense of identity within the IDS community. </w:t>
      </w:r>
    </w:p>
    <w:p w14:paraId="2D781F70" w14:textId="77777777" w:rsidR="00EC64C2" w:rsidRPr="00FC0595" w:rsidRDefault="00EC64C2" w:rsidP="00113E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color w:val="000000"/>
          <w:sz w:val="36"/>
          <w:szCs w:val="28"/>
        </w:rPr>
      </w:pPr>
      <w:r w:rsidRPr="00FC05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Upcoming Events </w:t>
      </w:r>
      <w:r w:rsidRPr="00FC0595">
        <w:rPr>
          <w:rFonts w:ascii="MS Mincho" w:eastAsia="MS Mincho" w:hAnsi="MS Mincho" w:cs="MS Mincho"/>
          <w:color w:val="000000"/>
          <w:sz w:val="36"/>
          <w:szCs w:val="28"/>
        </w:rPr>
        <w:t> </w:t>
      </w:r>
    </w:p>
    <w:p w14:paraId="5A5C2FAB" w14:textId="75E6F614" w:rsidR="004608A6" w:rsidRPr="004608A6" w:rsidRDefault="005945B6" w:rsidP="004608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147672">
        <w:rPr>
          <w:rFonts w:ascii="Times New Roman" w:hAnsi="Times New Roman" w:cs="Times New Roman"/>
          <w:sz w:val="28"/>
          <w:szCs w:val="28"/>
        </w:rPr>
        <w:t>are planning to hold an informative speaker panel in collaboration with CLASHA</w:t>
      </w:r>
      <w:r w:rsidR="004608A6">
        <w:rPr>
          <w:rFonts w:ascii="Times New Roman" w:hAnsi="Times New Roman" w:cs="Times New Roman"/>
          <w:sz w:val="28"/>
          <w:szCs w:val="28"/>
        </w:rPr>
        <w:t xml:space="preserve"> this Wednesday November 1</w:t>
      </w:r>
      <w:r w:rsidR="001F346F">
        <w:rPr>
          <w:rFonts w:ascii="Times New Roman" w:hAnsi="Times New Roman" w:cs="Times New Roman"/>
          <w:sz w:val="28"/>
          <w:szCs w:val="28"/>
        </w:rPr>
        <w:t>4</w:t>
      </w:r>
      <w:r w:rsidR="004608A6" w:rsidRPr="004608A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608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995465" w14:textId="576EAD44" w:rsidR="009C6668" w:rsidRPr="009C6668" w:rsidRDefault="009C6668" w:rsidP="009C66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planning to hold a graduate information session on November 16th</w:t>
      </w:r>
    </w:p>
    <w:p w14:paraId="34D85042" w14:textId="05BEB9A4" w:rsidR="001F346F" w:rsidRPr="001F346F" w:rsidRDefault="00AB37DC" w:rsidP="001F34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a Wine and Cheese</w:t>
      </w:r>
      <w:r w:rsidR="001F346F">
        <w:rPr>
          <w:rFonts w:ascii="Times New Roman" w:hAnsi="Times New Roman" w:cs="Times New Roman"/>
          <w:sz w:val="28"/>
          <w:szCs w:val="28"/>
        </w:rPr>
        <w:t xml:space="preserve"> event booked for late November. We had already received our liquor permit for this event.</w:t>
      </w:r>
    </w:p>
    <w:p w14:paraId="38C7AD55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</w:p>
    <w:p w14:paraId="5F517A22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53C7458A" w14:textId="2CAD6D3F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Namrata Bisht</w:t>
      </w:r>
      <w:r w:rsidR="001F346F">
        <w:rPr>
          <w:rFonts w:ascii="Times New Roman" w:hAnsi="Times New Roman" w:cs="Times New Roman"/>
          <w:sz w:val="28"/>
          <w:szCs w:val="28"/>
        </w:rPr>
        <w:t xml:space="preserve"> (</w:t>
      </w:r>
      <w:r w:rsidR="001F346F" w:rsidRPr="00FC0595">
        <w:rPr>
          <w:rFonts w:ascii="Times New Roman" w:hAnsi="Times New Roman" w:cs="Times New Roman"/>
          <w:sz w:val="28"/>
          <w:szCs w:val="28"/>
        </w:rPr>
        <w:t>IDSSA VP External Affairs</w:t>
      </w:r>
      <w:r w:rsidR="001F346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FC0595" w:rsidRPr="00FC0595" w:rsidSect="00642E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41E6878"/>
    <w:lvl w:ilvl="0" w:tplc="A7305C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0822C4"/>
    <w:multiLevelType w:val="hybridMultilevel"/>
    <w:tmpl w:val="04AEC224"/>
    <w:lvl w:ilvl="0" w:tplc="7C08C4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995159"/>
    <w:multiLevelType w:val="hybridMultilevel"/>
    <w:tmpl w:val="F4E8E850"/>
    <w:lvl w:ilvl="0" w:tplc="A7305CB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C2"/>
    <w:rsid w:val="0006071F"/>
    <w:rsid w:val="000C70B0"/>
    <w:rsid w:val="000E577D"/>
    <w:rsid w:val="00113E2F"/>
    <w:rsid w:val="00147672"/>
    <w:rsid w:val="001F346F"/>
    <w:rsid w:val="00240C10"/>
    <w:rsid w:val="00372BAC"/>
    <w:rsid w:val="003A64E8"/>
    <w:rsid w:val="004608A6"/>
    <w:rsid w:val="00536D32"/>
    <w:rsid w:val="005817A1"/>
    <w:rsid w:val="005945B6"/>
    <w:rsid w:val="00636FFD"/>
    <w:rsid w:val="007314F2"/>
    <w:rsid w:val="008658E3"/>
    <w:rsid w:val="008774C9"/>
    <w:rsid w:val="009728D8"/>
    <w:rsid w:val="00981FBC"/>
    <w:rsid w:val="00992109"/>
    <w:rsid w:val="009C6668"/>
    <w:rsid w:val="00AB37DC"/>
    <w:rsid w:val="00C0188B"/>
    <w:rsid w:val="00CA6727"/>
    <w:rsid w:val="00D119C3"/>
    <w:rsid w:val="00D866BA"/>
    <w:rsid w:val="00DD59CC"/>
    <w:rsid w:val="00E05807"/>
    <w:rsid w:val="00E26B2B"/>
    <w:rsid w:val="00EA2866"/>
    <w:rsid w:val="00EC64C2"/>
    <w:rsid w:val="00ED46BF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A75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Bisht</dc:creator>
  <cp:keywords/>
  <dc:description/>
  <cp:lastModifiedBy>Nikki Bisht</cp:lastModifiedBy>
  <cp:revision>2</cp:revision>
  <dcterms:created xsi:type="dcterms:W3CDTF">2018-11-13T06:55:00Z</dcterms:created>
  <dcterms:modified xsi:type="dcterms:W3CDTF">2018-11-13T06:55:00Z</dcterms:modified>
</cp:coreProperties>
</file>