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0C2C" w14:textId="77777777" w:rsidR="00D53A1B" w:rsidRPr="005073C7" w:rsidRDefault="00D53A1B" w:rsidP="00221705">
      <w:pPr>
        <w:rPr>
          <w:rFonts w:ascii="Times" w:hAnsi="Times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6B87" wp14:editId="5248FA5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2BA7" wp14:editId="386F75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42B9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E6832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64268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CA08DB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6A0D9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074" wp14:editId="7F4BB1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E7B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985C4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19247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62F30" wp14:editId="207D06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1A4" w14:textId="77777777" w:rsidR="00D53A1B" w:rsidRDefault="005073C7">
      <w:r>
        <w:rPr>
          <w:b/>
          <w:bCs/>
        </w:rPr>
        <w:t>General Updates:</w:t>
      </w:r>
    </w:p>
    <w:p w14:paraId="2FF382BB" w14:textId="77777777" w:rsidR="005073C7" w:rsidRDefault="004A6F0C" w:rsidP="005073C7">
      <w:pPr>
        <w:pStyle w:val="ListParagraph"/>
        <w:numPr>
          <w:ilvl w:val="0"/>
          <w:numId w:val="1"/>
        </w:numPr>
      </w:pPr>
      <w:r>
        <w:t>Securing interest for department sweaters</w:t>
      </w:r>
    </w:p>
    <w:p w14:paraId="2BEB070B" w14:textId="77777777" w:rsidR="004A6F0C" w:rsidRDefault="00D862FC" w:rsidP="005073C7">
      <w:pPr>
        <w:pStyle w:val="ListParagraph"/>
        <w:numPr>
          <w:ilvl w:val="0"/>
          <w:numId w:val="1"/>
        </w:numPr>
      </w:pPr>
      <w:r>
        <w:t>Finalizing details on Wine and Cheese</w:t>
      </w:r>
    </w:p>
    <w:p w14:paraId="7279F2EE" w14:textId="77777777" w:rsidR="00D862FC" w:rsidRDefault="00C034C2" w:rsidP="005073C7">
      <w:pPr>
        <w:pStyle w:val="ListParagraph"/>
        <w:numPr>
          <w:ilvl w:val="0"/>
          <w:numId w:val="1"/>
        </w:numPr>
      </w:pPr>
      <w:r>
        <w:t>Tutoring is happening</w:t>
      </w:r>
    </w:p>
    <w:p w14:paraId="4B698EAB" w14:textId="77777777" w:rsidR="00C034C2" w:rsidRDefault="00C034C2" w:rsidP="005073C7">
      <w:pPr>
        <w:pStyle w:val="ListParagraph"/>
        <w:numPr>
          <w:ilvl w:val="0"/>
          <w:numId w:val="1"/>
        </w:numPr>
      </w:pPr>
      <w:r>
        <w:t xml:space="preserve">Doing a screening of </w:t>
      </w:r>
      <w:proofErr w:type="gramStart"/>
      <w:r>
        <w:t>Call</w:t>
      </w:r>
      <w:proofErr w:type="gramEnd"/>
      <w:r>
        <w:t xml:space="preserve"> Me By Your Name with </w:t>
      </w:r>
      <w:proofErr w:type="spellStart"/>
      <w:r>
        <w:t>JQueer</w:t>
      </w:r>
      <w:proofErr w:type="spellEnd"/>
      <w:r>
        <w:t xml:space="preserve"> for February</w:t>
      </w:r>
    </w:p>
    <w:p w14:paraId="2B9319DA" w14:textId="77777777" w:rsidR="00C034C2" w:rsidRDefault="00C034C2" w:rsidP="005073C7">
      <w:pPr>
        <w:pStyle w:val="ListParagraph"/>
        <w:numPr>
          <w:ilvl w:val="0"/>
          <w:numId w:val="1"/>
        </w:numPr>
      </w:pPr>
      <w:r>
        <w:t>Planning an event with the Jewish Public Library for next semester</w:t>
      </w:r>
    </w:p>
    <w:p w14:paraId="455390F8" w14:textId="77777777" w:rsidR="00150797" w:rsidRDefault="00150797" w:rsidP="00150797"/>
    <w:p w14:paraId="31ED4C97" w14:textId="77777777" w:rsidR="00150797" w:rsidRDefault="00150797" w:rsidP="00150797"/>
    <w:p w14:paraId="77A0162B" w14:textId="77777777" w:rsidR="00150797" w:rsidRDefault="00150797" w:rsidP="00150797">
      <w:r>
        <w:t>Respectfully submitted,</w:t>
      </w:r>
    </w:p>
    <w:p w14:paraId="537F5D3E" w14:textId="77777777" w:rsidR="00150797" w:rsidRDefault="00150797" w:rsidP="00150797">
      <w:r>
        <w:t>Mettannah Jacobson</w:t>
      </w:r>
    </w:p>
    <w:p w14:paraId="5828E379" w14:textId="77777777" w:rsidR="00150797" w:rsidRPr="005073C7" w:rsidRDefault="00150797" w:rsidP="00150797">
      <w:r>
        <w:t>JSSA VP External</w:t>
      </w:r>
      <w:bookmarkStart w:id="0" w:name="_GoBack"/>
      <w:bookmarkEnd w:id="0"/>
    </w:p>
    <w:sectPr w:rsidR="00150797" w:rsidRPr="005073C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25A20"/>
    <w:multiLevelType w:val="hybridMultilevel"/>
    <w:tmpl w:val="4D0048B2"/>
    <w:lvl w:ilvl="0" w:tplc="489018C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150797"/>
    <w:rsid w:val="00221705"/>
    <w:rsid w:val="003E796D"/>
    <w:rsid w:val="004337DF"/>
    <w:rsid w:val="004A6F0C"/>
    <w:rsid w:val="005073C7"/>
    <w:rsid w:val="00AE17E0"/>
    <w:rsid w:val="00C034C2"/>
    <w:rsid w:val="00D53A1B"/>
    <w:rsid w:val="00D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A29E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261</Characters>
  <Application>Microsoft Macintosh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2</cp:revision>
  <dcterms:created xsi:type="dcterms:W3CDTF">2018-11-26T00:45:00Z</dcterms:created>
  <dcterms:modified xsi:type="dcterms:W3CDTF">2018-11-26T00:45:00Z</dcterms:modified>
</cp:coreProperties>
</file>