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02759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4462" wp14:editId="0245494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9155D" wp14:editId="5855723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6B9E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BFE5992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7BF39B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2E14F45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4EDD064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AB7BC" wp14:editId="7337A3C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8C91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A5E7156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42EE835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1F1A4" wp14:editId="51EFE1D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5434" w14:textId="77777777" w:rsidR="00D53A1B" w:rsidRDefault="00FC153F">
      <w:r>
        <w:rPr>
          <w:b/>
          <w:bCs/>
        </w:rPr>
        <w:t>General Updates:</w:t>
      </w:r>
    </w:p>
    <w:p w14:paraId="36405E71" w14:textId="6D57F9A2" w:rsidR="00EF1004" w:rsidRDefault="0068385B" w:rsidP="00FC153F">
      <w:pPr>
        <w:pStyle w:val="ListParagraph"/>
        <w:numPr>
          <w:ilvl w:val="0"/>
          <w:numId w:val="1"/>
        </w:numPr>
      </w:pPr>
      <w:r>
        <w:t>Celebrated Sigd (a holiday of the Ethiopian Jewish community) in partnership with Israel On Campus, Hillel Montreal, and Am McGill last Thursday</w:t>
      </w:r>
    </w:p>
    <w:p w14:paraId="213C0D05" w14:textId="5B5DE8EE" w:rsidR="0068385B" w:rsidRDefault="00946097" w:rsidP="00FC153F">
      <w:pPr>
        <w:pStyle w:val="ListParagraph"/>
        <w:numPr>
          <w:ilvl w:val="0"/>
          <w:numId w:val="1"/>
        </w:numPr>
      </w:pPr>
      <w:r>
        <w:t xml:space="preserve">Constitutional </w:t>
      </w:r>
      <w:r w:rsidR="00F6414F">
        <w:t>updates</w:t>
      </w:r>
    </w:p>
    <w:p w14:paraId="4229DF07" w14:textId="3CBDE70D" w:rsidR="00F6414F" w:rsidRDefault="00F6414F" w:rsidP="00FC153F">
      <w:pPr>
        <w:pStyle w:val="ListParagraph"/>
        <w:numPr>
          <w:ilvl w:val="0"/>
          <w:numId w:val="1"/>
        </w:numPr>
      </w:pPr>
      <w:r>
        <w:t>Began planning our wine and cheese for January 17</w:t>
      </w:r>
    </w:p>
    <w:p w14:paraId="7B71B0F2" w14:textId="7E938E6B" w:rsidR="00CC5881" w:rsidRDefault="00CC5881" w:rsidP="00AE6101"/>
    <w:p w14:paraId="6F7B365F" w14:textId="77777777" w:rsidR="00AE6101" w:rsidRPr="00AE6101" w:rsidRDefault="00AE6101" w:rsidP="00AE6101">
      <w:pPr>
        <w:rPr>
          <w:b/>
          <w:bCs/>
        </w:rPr>
      </w:pPr>
      <w:bookmarkStart w:id="0" w:name="_GoBack"/>
      <w:bookmarkEnd w:id="0"/>
    </w:p>
    <w:p w14:paraId="539E1E63" w14:textId="77777777" w:rsidR="00B0465A" w:rsidRDefault="00B0465A" w:rsidP="00B0465A">
      <w:r>
        <w:t>Respectfully submitted,</w:t>
      </w:r>
    </w:p>
    <w:p w14:paraId="74009A26" w14:textId="77777777" w:rsidR="00B0465A" w:rsidRDefault="00B0465A" w:rsidP="00B0465A"/>
    <w:p w14:paraId="56268A01" w14:textId="77777777" w:rsidR="00B0465A" w:rsidRDefault="00B0465A" w:rsidP="00B0465A">
      <w:r>
        <w:t>Mettannah Jacobson</w:t>
      </w:r>
    </w:p>
    <w:p w14:paraId="1F893F47" w14:textId="77777777" w:rsidR="00B0465A" w:rsidRPr="00B0465A" w:rsidRDefault="00090259" w:rsidP="00B0465A">
      <w:r>
        <w:t>JSSA, Vice President External</w:t>
      </w:r>
    </w:p>
    <w:sectPr w:rsidR="00B0465A" w:rsidRPr="00B0465A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05E"/>
    <w:multiLevelType w:val="hybridMultilevel"/>
    <w:tmpl w:val="502C35B0"/>
    <w:lvl w:ilvl="0" w:tplc="4294BCF4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90259"/>
    <w:rsid w:val="00393E32"/>
    <w:rsid w:val="003E796D"/>
    <w:rsid w:val="004E3009"/>
    <w:rsid w:val="0068385B"/>
    <w:rsid w:val="008F707F"/>
    <w:rsid w:val="00946097"/>
    <w:rsid w:val="00AE6101"/>
    <w:rsid w:val="00B0465A"/>
    <w:rsid w:val="00BF1932"/>
    <w:rsid w:val="00CC5881"/>
    <w:rsid w:val="00D53A1B"/>
    <w:rsid w:val="00D661DE"/>
    <w:rsid w:val="00E30F00"/>
    <w:rsid w:val="00E65B0B"/>
    <w:rsid w:val="00EC5A8A"/>
    <w:rsid w:val="00EF1004"/>
    <w:rsid w:val="00F6414F"/>
    <w:rsid w:val="00FC153F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43F62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4</cp:revision>
  <dcterms:created xsi:type="dcterms:W3CDTF">2018-10-28T18:14:00Z</dcterms:created>
  <dcterms:modified xsi:type="dcterms:W3CDTF">2018-11-11T16:47:00Z</dcterms:modified>
</cp:coreProperties>
</file>