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967A" w14:textId="77777777" w:rsidR="00D53A1B" w:rsidRPr="0026111A" w:rsidRDefault="00D53A1B" w:rsidP="008E7A82">
      <w:pPr>
        <w:spacing w:line="480" w:lineRule="auto"/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32463" wp14:editId="1CB7CFDF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E52AF" wp14:editId="04A6F804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AA752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2A1CF27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494E741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F788B86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1E8D3E2B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17B5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" filled="f" stroked="f">
                <v:textbox>
                  <w:txbxContent>
                    <w:p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56F46" wp14:editId="5E0A7E49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05066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48B9470D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6E78A1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7A110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" filled="f" stroked="f">
                <v:textbox>
                  <w:txbxContent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39B96A7" wp14:editId="12EF603C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BAB66" w14:textId="77777777" w:rsidR="00D53A1B" w:rsidRDefault="00040168" w:rsidP="008E7A82">
      <w:pPr>
        <w:spacing w:line="480" w:lineRule="auto"/>
      </w:pPr>
      <w:r>
        <w:rPr>
          <w:b/>
          <w:bCs/>
        </w:rPr>
        <w:t xml:space="preserve">Motion to </w:t>
      </w:r>
      <w:r w:rsidR="008E7A82">
        <w:rPr>
          <w:b/>
          <w:bCs/>
        </w:rPr>
        <w:t>Accept the Amended Jewish Studies Students Association Constitution</w:t>
      </w:r>
    </w:p>
    <w:p w14:paraId="6FEB432A" w14:textId="77777777" w:rsidR="000D36B6" w:rsidRDefault="000D36B6" w:rsidP="008E7A82">
      <w:pPr>
        <w:spacing w:line="480" w:lineRule="auto"/>
      </w:pPr>
      <w:r>
        <w:rPr>
          <w:b/>
          <w:bCs/>
        </w:rPr>
        <w:t xml:space="preserve">Whereas, </w:t>
      </w:r>
      <w:r>
        <w:t>in 2017 when the JSSA was reinstated only minor changes were made to the constitution;</w:t>
      </w:r>
    </w:p>
    <w:p w14:paraId="2F7C9DAB" w14:textId="77777777" w:rsidR="000D36B6" w:rsidRDefault="000D36B6" w:rsidP="008E7A82">
      <w:pPr>
        <w:spacing w:line="480" w:lineRule="auto"/>
      </w:pPr>
      <w:r>
        <w:rPr>
          <w:b/>
          <w:bCs/>
        </w:rPr>
        <w:t>Whereas,</w:t>
      </w:r>
      <w:r>
        <w:t xml:space="preserve"> many clauses pertaining to executive positions have not been updated since 2007, and are therefore obsolete;</w:t>
      </w:r>
    </w:p>
    <w:p w14:paraId="5AB962E4" w14:textId="77777777" w:rsidR="000D36B6" w:rsidRPr="007748D2" w:rsidRDefault="000D36B6" w:rsidP="007748D2">
      <w:pPr>
        <w:spacing w:line="480" w:lineRule="auto"/>
      </w:pPr>
      <w:r>
        <w:rPr>
          <w:b/>
          <w:bCs/>
        </w:rPr>
        <w:t xml:space="preserve">Whereas, </w:t>
      </w:r>
      <w:r>
        <w:t>the responsibilities of a VP Academic prior to the amendments were representative of a VP Events</w:t>
      </w:r>
      <w:r w:rsidR="007748D2">
        <w:t>;</w:t>
      </w:r>
    </w:p>
    <w:p w14:paraId="1513A065" w14:textId="77777777" w:rsidR="000D36B6" w:rsidRPr="000D36B6" w:rsidRDefault="000D36B6" w:rsidP="005732EE">
      <w:pPr>
        <w:spacing w:line="480" w:lineRule="auto"/>
      </w:pPr>
      <w:r>
        <w:rPr>
          <w:b/>
          <w:bCs/>
        </w:rPr>
        <w:t>Whereas</w:t>
      </w:r>
      <w:r>
        <w:t>, the constitution was lacking in key areas, such as elections and a defined membership, as well as an article pertaining to religious observance;</w:t>
      </w:r>
    </w:p>
    <w:p w14:paraId="2CFCF4D2" w14:textId="77777777" w:rsidR="008E7A82" w:rsidRPr="000D36B6" w:rsidRDefault="000D36B6" w:rsidP="008E7A82">
      <w:pPr>
        <w:spacing w:line="480" w:lineRule="auto"/>
      </w:pPr>
      <w:r>
        <w:rPr>
          <w:b/>
          <w:bCs/>
        </w:rPr>
        <w:t>Be it resolved</w:t>
      </w:r>
      <w:r>
        <w:t xml:space="preserve"> to accept the amended changes to the Jewish Studies Students’ Association Constitution.</w:t>
      </w:r>
    </w:p>
    <w:p w14:paraId="7F48E39E" w14:textId="77777777" w:rsidR="008E7A82" w:rsidRDefault="00007EF5" w:rsidP="008E7A82">
      <w:pPr>
        <w:spacing w:line="480" w:lineRule="auto"/>
      </w:pPr>
      <w:r>
        <w:t>Moved by,</w:t>
      </w:r>
    </w:p>
    <w:p w14:paraId="2A51219B" w14:textId="77777777" w:rsidR="005732EE" w:rsidRDefault="00007EF5" w:rsidP="008E7A82">
      <w:pPr>
        <w:spacing w:line="480" w:lineRule="auto"/>
      </w:pPr>
      <w:r>
        <w:t>Mettannah Jacobson, VP External JSSA</w:t>
      </w:r>
    </w:p>
    <w:p w14:paraId="0582FEDE" w14:textId="77777777" w:rsidR="00007EF5" w:rsidRDefault="00007EF5" w:rsidP="008E7A82">
      <w:pPr>
        <w:spacing w:line="480" w:lineRule="auto"/>
      </w:pPr>
      <w:r>
        <w:t>Seconded by,</w:t>
      </w:r>
    </w:p>
    <w:p w14:paraId="0D785009" w14:textId="77777777" w:rsidR="00007EF5" w:rsidRPr="008E7A82" w:rsidRDefault="00007EF5" w:rsidP="008E7A82">
      <w:pPr>
        <w:spacing w:line="480" w:lineRule="auto"/>
      </w:pPr>
      <w:r>
        <w:t>Ariana Kaye, VP External AHCSSA</w:t>
      </w:r>
      <w:bookmarkStart w:id="0" w:name="_GoBack"/>
      <w:bookmarkEnd w:id="0"/>
    </w:p>
    <w:sectPr w:rsidR="00007EF5" w:rsidRPr="008E7A82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 LightExt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1B"/>
    <w:rsid w:val="00007EF5"/>
    <w:rsid w:val="00040168"/>
    <w:rsid w:val="000D36B6"/>
    <w:rsid w:val="003E796D"/>
    <w:rsid w:val="005732EE"/>
    <w:rsid w:val="007748D2"/>
    <w:rsid w:val="008E7A82"/>
    <w:rsid w:val="00B25DFD"/>
    <w:rsid w:val="00D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D6CB7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Mettannah Jacobson</cp:lastModifiedBy>
  <cp:revision>2</cp:revision>
  <dcterms:created xsi:type="dcterms:W3CDTF">2018-11-08T19:10:00Z</dcterms:created>
  <dcterms:modified xsi:type="dcterms:W3CDTF">2018-11-08T19:10:00Z</dcterms:modified>
</cp:coreProperties>
</file>