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D792A" w14:textId="77777777" w:rsidR="00E32E5D" w:rsidRDefault="00E32E5D">
      <w:pPr>
        <w:rPr>
          <w:lang w:val="en-US"/>
        </w:rPr>
      </w:pPr>
    </w:p>
    <w:p w14:paraId="7BCE2BE4" w14:textId="74FD45B4" w:rsidR="0090169B" w:rsidRDefault="00E32E5D">
      <w:pPr>
        <w:rPr>
          <w:lang w:val="en-US"/>
        </w:rPr>
      </w:pPr>
      <w:r>
        <w:rPr>
          <w:lang w:val="en-US"/>
        </w:rPr>
        <w:t xml:space="preserve">Russian Undergraduate Society (RUSS) Council Report </w:t>
      </w:r>
      <w:r w:rsidR="0041293A">
        <w:rPr>
          <w:lang w:val="en-US"/>
        </w:rPr>
        <w:t>for the month of November and for the final AUS meeting of the semester</w:t>
      </w:r>
    </w:p>
    <w:p w14:paraId="35942732" w14:textId="0FB07F7C" w:rsidR="0041293A" w:rsidRDefault="0041293A">
      <w:pPr>
        <w:rPr>
          <w:lang w:val="en-US"/>
        </w:rPr>
      </w:pPr>
    </w:p>
    <w:p w14:paraId="0117751E" w14:textId="51830FE2" w:rsidR="0041293A" w:rsidRDefault="0041293A">
      <w:pPr>
        <w:rPr>
          <w:lang w:val="en-US"/>
        </w:rPr>
      </w:pPr>
      <w:r>
        <w:rPr>
          <w:lang w:val="en-US"/>
        </w:rPr>
        <w:t xml:space="preserve">RUSS has undertaken a number of initiatives this semester: </w:t>
      </w:r>
    </w:p>
    <w:p w14:paraId="2C05410C" w14:textId="140486D7" w:rsidR="0041293A" w:rsidRDefault="0041293A" w:rsidP="0041293A">
      <w:pPr>
        <w:pStyle w:val="ListParagraph"/>
        <w:numPr>
          <w:ilvl w:val="0"/>
          <w:numId w:val="1"/>
        </w:numPr>
        <w:rPr>
          <w:lang w:val="en-US"/>
        </w:rPr>
      </w:pPr>
      <w:r>
        <w:rPr>
          <w:lang w:val="en-US"/>
        </w:rPr>
        <w:t>Russian Help desk every Monday and Wednesday- an extra resource to facilitate students in their studies of the language</w:t>
      </w:r>
    </w:p>
    <w:p w14:paraId="0CB59756" w14:textId="7689FC25" w:rsidR="0041293A" w:rsidRDefault="0041293A" w:rsidP="0041293A">
      <w:pPr>
        <w:pStyle w:val="ListParagraph"/>
        <w:numPr>
          <w:ilvl w:val="0"/>
          <w:numId w:val="1"/>
        </w:numPr>
        <w:rPr>
          <w:lang w:val="en-US"/>
        </w:rPr>
      </w:pPr>
      <w:r>
        <w:rPr>
          <w:lang w:val="en-US"/>
        </w:rPr>
        <w:t>Russian Conversation Club</w:t>
      </w:r>
    </w:p>
    <w:p w14:paraId="1C695022" w14:textId="77777777" w:rsidR="0041293A" w:rsidRDefault="0041293A" w:rsidP="0041293A">
      <w:pPr>
        <w:pStyle w:val="ListParagraph"/>
        <w:numPr>
          <w:ilvl w:val="0"/>
          <w:numId w:val="1"/>
        </w:numPr>
        <w:rPr>
          <w:lang w:val="en-US"/>
        </w:rPr>
      </w:pPr>
      <w:r>
        <w:rPr>
          <w:lang w:val="en-US"/>
        </w:rPr>
        <w:t>Russian Film Nights</w:t>
      </w:r>
    </w:p>
    <w:p w14:paraId="5E8BD49E" w14:textId="0524B0C1" w:rsidR="0041293A" w:rsidRDefault="0041293A" w:rsidP="0041293A">
      <w:pPr>
        <w:pStyle w:val="ListParagraph"/>
        <w:numPr>
          <w:ilvl w:val="0"/>
          <w:numId w:val="1"/>
        </w:numPr>
        <w:rPr>
          <w:lang w:val="en-US"/>
        </w:rPr>
      </w:pPr>
      <w:r>
        <w:rPr>
          <w:lang w:val="en-US"/>
        </w:rPr>
        <w:t xml:space="preserve">A number of </w:t>
      </w:r>
      <w:proofErr w:type="gramStart"/>
      <w:r>
        <w:rPr>
          <w:lang w:val="en-US"/>
        </w:rPr>
        <w:t>department</w:t>
      </w:r>
      <w:proofErr w:type="gramEnd"/>
      <w:r>
        <w:rPr>
          <w:lang w:val="en-US"/>
        </w:rPr>
        <w:t xml:space="preserve"> coordinated review sessions for 300 level courses and above.</w:t>
      </w:r>
    </w:p>
    <w:p w14:paraId="6B9D9BE0" w14:textId="06E08610" w:rsidR="0041293A" w:rsidRDefault="0041293A" w:rsidP="0041293A">
      <w:pPr>
        <w:rPr>
          <w:lang w:val="en-US"/>
        </w:rPr>
      </w:pPr>
    </w:p>
    <w:p w14:paraId="6E83DAFE" w14:textId="7E0C22FD" w:rsidR="0041293A" w:rsidRPr="0041293A" w:rsidRDefault="0041293A" w:rsidP="0041293A">
      <w:pPr>
        <w:rPr>
          <w:lang w:val="en-US"/>
        </w:rPr>
      </w:pPr>
      <w:r>
        <w:rPr>
          <w:lang w:val="en-US"/>
        </w:rPr>
        <w:t xml:space="preserve">RUSS is also hosting its bi-annual Russian Evening this Wednesday! This includes a potluck of traditional food and delightful experts of Russian song, plays and literature for our department, and anyone else interested, to celebrate Russia’s vibrant culture and all that we learn here. </w:t>
      </w:r>
      <w:bookmarkStart w:id="0" w:name="_GoBack"/>
      <w:bookmarkEnd w:id="0"/>
    </w:p>
    <w:p w14:paraId="77E72C9E" w14:textId="62908D5B" w:rsidR="000A7F1A" w:rsidRPr="0041293A" w:rsidRDefault="004245F1" w:rsidP="0041293A">
      <w:pPr>
        <w:rPr>
          <w:lang w:val="en-US"/>
        </w:rPr>
      </w:pPr>
      <w:r w:rsidRPr="0041293A">
        <w:rPr>
          <w:lang w:val="en-US"/>
        </w:rPr>
        <w:t xml:space="preserve"> </w:t>
      </w:r>
    </w:p>
    <w:p w14:paraId="7AA7A2EE" w14:textId="77777777" w:rsidR="000A7F1A" w:rsidRDefault="000A7F1A">
      <w:pPr>
        <w:rPr>
          <w:lang w:val="en-US"/>
        </w:rPr>
      </w:pPr>
    </w:p>
    <w:p w14:paraId="0C227648" w14:textId="77777777" w:rsidR="009B73F3" w:rsidRDefault="009B73F3">
      <w:pPr>
        <w:rPr>
          <w:lang w:val="en-US"/>
        </w:rPr>
      </w:pPr>
    </w:p>
    <w:p w14:paraId="21205856" w14:textId="77777777" w:rsidR="009B73F3" w:rsidRDefault="009B73F3">
      <w:pPr>
        <w:rPr>
          <w:lang w:val="en-US"/>
        </w:rPr>
      </w:pPr>
      <w:r>
        <w:rPr>
          <w:lang w:val="en-US"/>
        </w:rPr>
        <w:t xml:space="preserve">Respectfully Submitted, </w:t>
      </w:r>
    </w:p>
    <w:p w14:paraId="70E9AD36" w14:textId="77777777" w:rsidR="009B73F3" w:rsidRPr="0090169B" w:rsidRDefault="00E32E5D">
      <w:pPr>
        <w:rPr>
          <w:lang w:val="en-US"/>
        </w:rPr>
      </w:pPr>
      <w:r>
        <w:rPr>
          <w:lang w:val="en-US"/>
        </w:rPr>
        <w:t>Magdalene Karalis</w:t>
      </w:r>
    </w:p>
    <w:sectPr w:rsidR="009B73F3" w:rsidRPr="00901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9C088A"/>
    <w:multiLevelType w:val="hybridMultilevel"/>
    <w:tmpl w:val="72CC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69B"/>
    <w:rsid w:val="000A7F1A"/>
    <w:rsid w:val="0031690D"/>
    <w:rsid w:val="0041293A"/>
    <w:rsid w:val="004245F1"/>
    <w:rsid w:val="00706B3A"/>
    <w:rsid w:val="0090169B"/>
    <w:rsid w:val="009B73F3"/>
    <w:rsid w:val="00BC4DE2"/>
    <w:rsid w:val="00DA5DF5"/>
    <w:rsid w:val="00E32E5D"/>
    <w:rsid w:val="00F6287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DCCEB"/>
  <w15:docId w15:val="{82BCCEE7-576A-F446-83A9-13F3B964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 Assistant</dc:creator>
  <cp:keywords/>
  <dc:description/>
  <cp:lastModifiedBy>Magdalene Karalis</cp:lastModifiedBy>
  <cp:revision>2</cp:revision>
  <dcterms:created xsi:type="dcterms:W3CDTF">2018-11-27T04:15:00Z</dcterms:created>
  <dcterms:modified xsi:type="dcterms:W3CDTF">2018-11-27T04:15:00Z</dcterms:modified>
</cp:coreProperties>
</file>