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032FADD">
      <w:bookmarkStart w:name="_GoBack" w:id="0"/>
      <w:bookmarkEnd w:id="0"/>
      <w:proofErr w:type="spellStart"/>
      <w:r w:rsidR="6AD4E528">
        <w:rPr/>
        <w:t>BASiC</w:t>
      </w:r>
      <w:proofErr w:type="spellEnd"/>
      <w:r w:rsidR="6AD4E528">
        <w:rPr/>
        <w:t xml:space="preserve"> Report – AUS Council – </w:t>
      </w:r>
      <w:proofErr w:type="spellStart"/>
      <w:r w:rsidR="6AD4E528">
        <w:rPr/>
        <w:t>jan</w:t>
      </w:r>
      <w:proofErr w:type="spellEnd"/>
      <w:r w:rsidR="6AD4E528">
        <w:rPr/>
        <w:t xml:space="preserve"> 30</w:t>
      </w:r>
    </w:p>
    <w:p w:rsidR="6AD4E528" w:rsidP="6AD4E528" w:rsidRDefault="6AD4E528" w14:paraId="62BB93BB" w14:textId="1D799DAB">
      <w:pPr>
        <w:pStyle w:val="Normal"/>
      </w:pPr>
    </w:p>
    <w:p w:rsidR="6AD4E528" w:rsidP="6AD4E528" w:rsidRDefault="6AD4E528" w14:paraId="1502BC58" w14:textId="0ECE49A2">
      <w:pPr>
        <w:pStyle w:val="Normal"/>
      </w:pPr>
    </w:p>
    <w:p w:rsidR="6AD4E528" w:rsidP="6AD4E528" w:rsidRDefault="6AD4E528" w14:noSpellErr="1" w14:paraId="30E1F562" w14:textId="2A9A3863">
      <w:pPr>
        <w:pStyle w:val="Normal"/>
      </w:pPr>
      <w:r w:rsidR="6AD4E528">
        <w:rPr/>
        <w:t xml:space="preserve">Alumni Panel went </w:t>
      </w:r>
      <w:proofErr w:type="gramStart"/>
      <w:r w:rsidR="6AD4E528">
        <w:rPr/>
        <w:t>really well</w:t>
      </w:r>
      <w:proofErr w:type="gramEnd"/>
      <w:r w:rsidR="6AD4E528">
        <w:rPr/>
        <w:t xml:space="preserve"> --&gt; had great attendance and people loved the discussions</w:t>
      </w:r>
    </w:p>
    <w:p w:rsidR="6AD4E528" w:rsidP="6AD4E528" w:rsidRDefault="6AD4E528" w14:paraId="6D7C3D6D" w14:textId="2B28F96C">
      <w:pPr>
        <w:pStyle w:val="Normal"/>
      </w:pPr>
    </w:p>
    <w:p w:rsidR="6AD4E528" w:rsidP="6AD4E528" w:rsidRDefault="6AD4E528" w14:noSpellErr="1" w14:paraId="230A7BFC" w14:textId="07F6446D">
      <w:pPr>
        <w:pStyle w:val="Normal"/>
      </w:pPr>
      <w:r w:rsidR="6AD4E528">
        <w:rPr/>
        <w:t>Darwin Day semi-formal is underway</w:t>
      </w:r>
    </w:p>
    <w:p w:rsidR="6AD4E528" w:rsidP="6AD4E528" w:rsidRDefault="6AD4E528" w14:paraId="3C77FCAE" w14:textId="330BB981">
      <w:pPr>
        <w:pStyle w:val="Normal"/>
      </w:pPr>
    </w:p>
    <w:p w:rsidR="6AD4E528" w:rsidP="6AD4E528" w:rsidRDefault="6AD4E528" w14:noSpellErr="1" w14:paraId="0C2C4678" w14:textId="68D66074">
      <w:pPr>
        <w:pStyle w:val="Normal"/>
      </w:pPr>
      <w:r w:rsidR="6AD4E528">
        <w:rPr/>
        <w:t>Might do a joint apartment crawl with SACS, will keep you guys updated</w:t>
      </w:r>
    </w:p>
    <w:p w:rsidR="6AD4E528" w:rsidP="6AD4E528" w:rsidRDefault="6AD4E528" w14:paraId="49A8AADC" w14:textId="7EA8D6B9">
      <w:pPr>
        <w:pStyle w:val="Normal"/>
      </w:pPr>
    </w:p>
    <w:p w:rsidR="6AD4E528" w:rsidP="6AD4E528" w:rsidRDefault="6AD4E528" w14:noSpellErr="1" w14:paraId="4713B182" w14:textId="2D8C67A0">
      <w:pPr>
        <w:pStyle w:val="Normal"/>
      </w:pPr>
      <w:r w:rsidR="6AD4E528">
        <w:rPr/>
        <w:t xml:space="preserve">Awkward Semi-Formal planning will commence </w:t>
      </w:r>
      <w:proofErr w:type="gramStart"/>
      <w:r w:rsidR="6AD4E528">
        <w:rPr/>
        <w:t>in the near future</w:t>
      </w:r>
      <w:proofErr w:type="gramEnd"/>
      <w:r w:rsidR="6AD4E528">
        <w:rPr/>
        <w:t xml:space="preserve"> (or maybe already has?)</w:t>
      </w:r>
    </w:p>
    <w:p w:rsidR="6AD4E528" w:rsidP="6AD4E528" w:rsidRDefault="6AD4E528" w14:paraId="2D452B08" w14:textId="7346221E">
      <w:pPr>
        <w:pStyle w:val="Normal"/>
      </w:pPr>
    </w:p>
    <w:p w:rsidR="6AD4E528" w:rsidP="6AD4E528" w:rsidRDefault="6AD4E528" w14:noSpellErr="1" w14:paraId="2BABC3B9" w14:textId="62B3B32E">
      <w:pPr>
        <w:pStyle w:val="Normal"/>
      </w:pPr>
      <w:r w:rsidR="6AD4E528">
        <w:rPr/>
        <w:t>Best,</w:t>
      </w:r>
    </w:p>
    <w:p w:rsidR="6AD4E528" w:rsidP="6AD4E528" w:rsidRDefault="6AD4E528" w14:paraId="02AA2D51" w14:textId="03B38A0C">
      <w:pPr>
        <w:pStyle w:val="Normal"/>
      </w:pPr>
    </w:p>
    <w:p w:rsidR="6AD4E528" w:rsidP="6AD4E528" w:rsidRDefault="6AD4E528" w14:noSpellErr="1" w14:paraId="110E9FC0" w14:textId="1C7D871A">
      <w:pPr>
        <w:pStyle w:val="Normal"/>
      </w:pPr>
      <w:r w:rsidR="6AD4E528">
        <w:rPr/>
        <w:t>Gaurav Karna</w:t>
      </w:r>
    </w:p>
    <w:p w:rsidR="6AD4E528" w:rsidP="6AD4E528" w:rsidRDefault="6AD4E528" w14:noSpellErr="1" w14:paraId="787E77D8" w14:textId="5D0F111D">
      <w:pPr>
        <w:pStyle w:val="Normal"/>
      </w:pPr>
      <w:r w:rsidR="6AD4E528">
        <w:rPr/>
        <w:t xml:space="preserve">VP External </w:t>
      </w:r>
    </w:p>
    <w:p w:rsidR="6AD4E528" w:rsidP="6AD4E528" w:rsidRDefault="6AD4E528" w14:paraId="46E560DA" w14:textId="6310EDCC">
      <w:pPr>
        <w:pStyle w:val="Normal"/>
      </w:pPr>
      <w:proofErr w:type="spellStart"/>
      <w:r w:rsidR="6AD4E528">
        <w:rPr/>
        <w:t>BASiC</w:t>
      </w:r>
      <w:proofErr w:type="spellEnd"/>
      <w:r w:rsidR="6AD4E528">
        <w:rPr/>
        <w:t xml:space="preserve"> 2018 - 2019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F8A32A"/>
  <w15:docId w15:val="{3d768bee-1ca8-48f3-8f16-2f5734e49e50}"/>
  <w:rsids>
    <w:rsidRoot w:val="67F8A32A"/>
    <w:rsid w:val="67F8A32A"/>
    <w:rsid w:val="6AD4E52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2019-01-29T21:00:17.7604308Z</dcterms:created>
  <dcterms:modified xsi:type="dcterms:W3CDTF">2019-01-29T21:02:09.2764034Z</dcterms:modified>
  <dc:creator>Gaurav Karna</dc:creator>
  <lastModifiedBy>Gaurav Karna</lastModifiedBy>
</coreProperties>
</file>