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78" w:rsidRDefault="003C3483">
      <w:proofErr w:type="spellStart"/>
      <w:r>
        <w:t>BASiC</w:t>
      </w:r>
      <w:proofErr w:type="spellEnd"/>
      <w:r>
        <w:t xml:space="preserve"> Report – </w:t>
      </w:r>
      <w:proofErr w:type="spellStart"/>
      <w:r>
        <w:t>jan</w:t>
      </w:r>
      <w:proofErr w:type="spellEnd"/>
      <w:r>
        <w:t xml:space="preserve"> 16 AUS GC</w:t>
      </w:r>
    </w:p>
    <w:p w:rsidR="003C3483" w:rsidRDefault="003C3483"/>
    <w:p w:rsidR="003C3483" w:rsidRDefault="003C3483" w:rsidP="003C3483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BASiC</w:t>
      </w:r>
      <w:proofErr w:type="spellEnd"/>
    </w:p>
    <w:p w:rsidR="003C3483" w:rsidRDefault="003C3483" w:rsidP="003C3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First meeting of the year was done, but I was on a flight.</w:t>
      </w:r>
    </w:p>
    <w:p w:rsidR="003C3483" w:rsidRDefault="003C3483" w:rsidP="003C3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Big events this year include the Awkward Semi-Formal + first year events and apartment crawls.</w:t>
      </w:r>
    </w:p>
    <w:p w:rsidR="003C3483" w:rsidRDefault="003C3483"/>
    <w:p w:rsidR="003C3483" w:rsidRDefault="003C3483">
      <w:r>
        <w:t>Sincerely,</w:t>
      </w:r>
    </w:p>
    <w:p w:rsidR="003C3483" w:rsidRDefault="003C3483"/>
    <w:p w:rsidR="003C3483" w:rsidRDefault="003C3483">
      <w:r>
        <w:t>Gaurav Karna</w:t>
      </w:r>
    </w:p>
    <w:p w:rsidR="003C3483" w:rsidRDefault="003C3483"/>
    <w:p w:rsidR="003C3483" w:rsidRDefault="003C3483">
      <w:r>
        <w:t xml:space="preserve">VP External </w:t>
      </w:r>
    </w:p>
    <w:p w:rsidR="003C3483" w:rsidRDefault="003C3483">
      <w:proofErr w:type="spellStart"/>
      <w:r>
        <w:t>BASiC</w:t>
      </w:r>
      <w:proofErr w:type="spellEnd"/>
      <w:r>
        <w:t xml:space="preserve"> </w:t>
      </w:r>
      <w:bookmarkStart w:id="0" w:name="_GoBack"/>
      <w:bookmarkEnd w:id="0"/>
      <w:r>
        <w:t xml:space="preserve">2018 – 2019 </w:t>
      </w:r>
    </w:p>
    <w:sectPr w:rsidR="003C3483" w:rsidSect="00A37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6EF"/>
    <w:multiLevelType w:val="multilevel"/>
    <w:tmpl w:val="689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83"/>
    <w:rsid w:val="003C3483"/>
    <w:rsid w:val="00A374F5"/>
    <w:rsid w:val="00E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B3BDF"/>
  <w15:chartTrackingRefBased/>
  <w15:docId w15:val="{298D134A-40D8-2E42-B20F-2C7367DE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Karna</dc:creator>
  <cp:keywords/>
  <dc:description/>
  <cp:lastModifiedBy>Gaurav Karna</cp:lastModifiedBy>
  <cp:revision>1</cp:revision>
  <dcterms:created xsi:type="dcterms:W3CDTF">2019-01-14T07:00:00Z</dcterms:created>
  <dcterms:modified xsi:type="dcterms:W3CDTF">2019-01-14T07:01:00Z</dcterms:modified>
</cp:coreProperties>
</file>