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03F0C262" w14:textId="08531B3F" w:rsidR="00DA5909" w:rsidRDefault="00DA5909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are all working on our portfolios</w:t>
      </w:r>
      <w:r w:rsidR="008D645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520D44D8" w14:textId="08603E79" w:rsidR="001F346F" w:rsidRDefault="00DA5909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IDSSA is looking for articles about international development to be featured on our new online platform </w:t>
      </w:r>
    </w:p>
    <w:p w14:paraId="4513177D" w14:textId="010E9737" w:rsidR="00C80F29" w:rsidRPr="00AB37DC" w:rsidRDefault="00C80F29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are ongoing meetings for our Chrysalis journal under the VP Publications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C6419D" w14:textId="6DDB35C4" w:rsidR="00C0188B" w:rsidRPr="00C0188B" w:rsidRDefault="00C0188B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1B118159" w14:textId="7748EC2B" w:rsidR="00DA5909" w:rsidRDefault="00DA5909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Our welcome back event</w:t>
      </w:r>
      <w:r w:rsidR="008D6459">
        <w:rPr>
          <w:rFonts w:ascii="Times New Roman" w:hAnsi="Times New Roman" w:cs="Times New Roman"/>
          <w:color w:val="000000"/>
          <w:sz w:val="28"/>
          <w:szCs w:val="28"/>
        </w:rPr>
        <w:t>/Catalyst launch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was successful and it was great seeing people there!</w:t>
      </w:r>
    </w:p>
    <w:p w14:paraId="13FA4EBE" w14:textId="54BCA3FE" w:rsidR="000C70B0" w:rsidRPr="00AB37DC" w:rsidRDefault="00DA5909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held a very interesting panel discussion in partnership with the ASSA </w:t>
      </w:r>
      <w:r w:rsidR="000C7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781F70" w14:textId="77777777" w:rsidR="00EC64C2" w:rsidRPr="00FC0595" w:rsidRDefault="00EC64C2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1C527112" w14:textId="30DC885A" w:rsidR="00DA5909" w:rsidRPr="00DA5909" w:rsidRDefault="00DA5909" w:rsidP="00DA5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now planning an apartment crawl with UNICEF McGill for the beginning of February</w:t>
      </w:r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2CAD6D3F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  <w:r w:rsidR="001F346F">
        <w:rPr>
          <w:rFonts w:ascii="Times New Roman" w:hAnsi="Times New Roman" w:cs="Times New Roman"/>
          <w:sz w:val="28"/>
          <w:szCs w:val="28"/>
        </w:rPr>
        <w:t xml:space="preserve"> (</w:t>
      </w:r>
      <w:r w:rsidR="001F346F" w:rsidRPr="00FC0595">
        <w:rPr>
          <w:rFonts w:ascii="Times New Roman" w:hAnsi="Times New Roman" w:cs="Times New Roman"/>
          <w:sz w:val="28"/>
          <w:szCs w:val="28"/>
        </w:rPr>
        <w:t>IDSSA VP External Affairs</w:t>
      </w:r>
      <w:r w:rsidR="001F346F">
        <w:rPr>
          <w:rFonts w:ascii="Times New Roman" w:hAnsi="Times New Roman" w:cs="Times New Roman"/>
          <w:sz w:val="28"/>
          <w:szCs w:val="28"/>
        </w:rPr>
        <w:t>)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6071F"/>
    <w:rsid w:val="000C70B0"/>
    <w:rsid w:val="000E577D"/>
    <w:rsid w:val="00113E2F"/>
    <w:rsid w:val="00147672"/>
    <w:rsid w:val="001F346F"/>
    <w:rsid w:val="00240C10"/>
    <w:rsid w:val="00372BAC"/>
    <w:rsid w:val="003A64E8"/>
    <w:rsid w:val="004608A6"/>
    <w:rsid w:val="00536D32"/>
    <w:rsid w:val="005817A1"/>
    <w:rsid w:val="005945B6"/>
    <w:rsid w:val="00636FFD"/>
    <w:rsid w:val="007314F2"/>
    <w:rsid w:val="008658E3"/>
    <w:rsid w:val="008774C9"/>
    <w:rsid w:val="008D6459"/>
    <w:rsid w:val="009728D8"/>
    <w:rsid w:val="00981FBC"/>
    <w:rsid w:val="00992109"/>
    <w:rsid w:val="009C6668"/>
    <w:rsid w:val="00AB37DC"/>
    <w:rsid w:val="00C0188B"/>
    <w:rsid w:val="00C80F29"/>
    <w:rsid w:val="00CA6727"/>
    <w:rsid w:val="00D119C3"/>
    <w:rsid w:val="00D866BA"/>
    <w:rsid w:val="00DA5909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3</cp:revision>
  <dcterms:created xsi:type="dcterms:W3CDTF">2019-01-28T21:25:00Z</dcterms:created>
  <dcterms:modified xsi:type="dcterms:W3CDTF">2019-01-28T21:27:00Z</dcterms:modified>
</cp:coreProperties>
</file>