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297A" w14:textId="77777777" w:rsidR="009C37EE" w:rsidRPr="009B6D14" w:rsidRDefault="009C37EE" w:rsidP="009C37EE">
      <w:pPr>
        <w:jc w:val="center"/>
        <w:rPr>
          <w:rFonts w:ascii="Times New Roman" w:hAnsi="Times New Roman" w:cs="Times New Roman"/>
          <w:b/>
          <w:sz w:val="42"/>
        </w:rPr>
      </w:pPr>
      <w:r w:rsidRPr="009B6D14">
        <w:rPr>
          <w:rFonts w:ascii="Times New Roman" w:hAnsi="Times New Roman" w:cs="Times New Roman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A0D08" wp14:editId="1152A9C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D4C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 w:rsidRPr="009B6D14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D24C" wp14:editId="23B889A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32D1F" w14:textId="77777777" w:rsidR="009C37EE" w:rsidRDefault="009C37EE" w:rsidP="009C37E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DE6F579" w14:textId="77777777" w:rsidR="009C37EE" w:rsidRPr="00253812" w:rsidRDefault="009C37EE" w:rsidP="009C37E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063FC80" w14:textId="77777777" w:rsidR="009C37EE" w:rsidRPr="00253812" w:rsidRDefault="009C37EE" w:rsidP="009C37E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6DA704C" w14:textId="77777777" w:rsidR="009C37EE" w:rsidRPr="00253812" w:rsidRDefault="009C37EE" w:rsidP="009C37E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6512FD7B" w14:textId="77777777" w:rsidR="009C37EE" w:rsidRPr="00253812" w:rsidRDefault="009C37EE" w:rsidP="009C37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D2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6D032D1F" w14:textId="77777777" w:rsidR="009C37EE" w:rsidRDefault="009C37EE" w:rsidP="009C37E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DE6F579" w14:textId="77777777" w:rsidR="009C37EE" w:rsidRPr="00253812" w:rsidRDefault="009C37EE" w:rsidP="009C37E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063FC80" w14:textId="77777777" w:rsidR="009C37EE" w:rsidRPr="00253812" w:rsidRDefault="009C37EE" w:rsidP="009C37E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6DA704C" w14:textId="77777777" w:rsidR="009C37EE" w:rsidRPr="00253812" w:rsidRDefault="009C37EE" w:rsidP="009C37E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6512FD7B" w14:textId="77777777" w:rsidR="009C37EE" w:rsidRPr="00253812" w:rsidRDefault="009C37EE" w:rsidP="009C37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14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474B2" wp14:editId="697DCBF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867C5" w14:textId="77777777" w:rsidR="009C37EE" w:rsidRDefault="009C37EE" w:rsidP="009C37E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4A1C23C" w14:textId="77777777" w:rsidR="009C37EE" w:rsidRDefault="009C37EE" w:rsidP="009C37E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CA5778C" w14:textId="77777777" w:rsidR="009C37EE" w:rsidRPr="00253812" w:rsidRDefault="009C37EE" w:rsidP="009C37E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74B2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41A867C5" w14:textId="77777777" w:rsidR="009C37EE" w:rsidRDefault="009C37EE" w:rsidP="009C37E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74A1C23C" w14:textId="77777777" w:rsidR="009C37EE" w:rsidRDefault="009C37EE" w:rsidP="009C37E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CA5778C" w14:textId="77777777" w:rsidR="009C37EE" w:rsidRPr="00253812" w:rsidRDefault="009C37EE" w:rsidP="009C37E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9B6D14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A07CEE1" wp14:editId="38984E0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7FC38" w14:textId="77777777" w:rsidR="009C37EE" w:rsidRPr="009B6D14" w:rsidRDefault="009C37EE" w:rsidP="009C37EE">
      <w:pPr>
        <w:rPr>
          <w:rFonts w:ascii="Times New Roman" w:hAnsi="Times New Roman" w:cs="Times New Roman"/>
        </w:rPr>
      </w:pPr>
    </w:p>
    <w:p w14:paraId="4083D473" w14:textId="59368446" w:rsidR="009C37EE" w:rsidRPr="009B6D14" w:rsidRDefault="009C37EE" w:rsidP="009C37EE">
      <w:pPr>
        <w:jc w:val="center"/>
        <w:rPr>
          <w:rFonts w:ascii="Times New Roman" w:hAnsi="Times New Roman" w:cs="Times New Roman"/>
          <w:b/>
        </w:rPr>
      </w:pPr>
      <w:r w:rsidRPr="009B6D14">
        <w:rPr>
          <w:rFonts w:ascii="Times New Roman" w:hAnsi="Times New Roman" w:cs="Times New Roman"/>
          <w:b/>
        </w:rPr>
        <w:t xml:space="preserve">Motion to Amend Dates of Elections </w:t>
      </w:r>
      <w:r w:rsidR="00FA4067">
        <w:rPr>
          <w:rFonts w:ascii="Times New Roman" w:hAnsi="Times New Roman" w:cs="Times New Roman"/>
          <w:b/>
        </w:rPr>
        <w:t>in 2019</w:t>
      </w:r>
    </w:p>
    <w:p w14:paraId="78896A35" w14:textId="4ABC69DD" w:rsidR="009C37EE" w:rsidRPr="009B6D14" w:rsidRDefault="009C37EE" w:rsidP="009C37EE">
      <w:pPr>
        <w:rPr>
          <w:rFonts w:ascii="Times New Roman" w:hAnsi="Times New Roman" w:cs="Times New Roman"/>
          <w:b/>
        </w:rPr>
      </w:pPr>
    </w:p>
    <w:p w14:paraId="393631CE" w14:textId="60817100" w:rsidR="009C37EE" w:rsidRPr="009B6D14" w:rsidRDefault="009C37EE" w:rsidP="009C37EE">
      <w:pPr>
        <w:rPr>
          <w:rFonts w:ascii="Times New Roman" w:hAnsi="Times New Roman" w:cs="Times New Roman"/>
        </w:rPr>
      </w:pPr>
      <w:r w:rsidRPr="009B6D14">
        <w:rPr>
          <w:rFonts w:ascii="Times New Roman" w:hAnsi="Times New Roman" w:cs="Times New Roman"/>
        </w:rPr>
        <w:t>Whereas, there was an error with the previous electoral dates</w:t>
      </w:r>
      <w:r w:rsidR="00193C3E" w:rsidRPr="009B6D14">
        <w:rPr>
          <w:rFonts w:ascii="Times New Roman" w:hAnsi="Times New Roman" w:cs="Times New Roman"/>
        </w:rPr>
        <w:t>;</w:t>
      </w:r>
    </w:p>
    <w:p w14:paraId="133FAD95" w14:textId="0CF2DB70" w:rsidR="009C37EE" w:rsidRPr="009B6D14" w:rsidRDefault="009C37EE" w:rsidP="009C37EE">
      <w:pPr>
        <w:rPr>
          <w:rFonts w:ascii="Times New Roman" w:hAnsi="Times New Roman" w:cs="Times New Roman"/>
        </w:rPr>
      </w:pPr>
    </w:p>
    <w:p w14:paraId="5BD914E7" w14:textId="0B5741BD" w:rsidR="009C37EE" w:rsidRPr="009B6D14" w:rsidRDefault="009C37EE" w:rsidP="009C37EE">
      <w:pPr>
        <w:rPr>
          <w:rFonts w:ascii="Times New Roman" w:hAnsi="Times New Roman" w:cs="Times New Roman"/>
        </w:rPr>
      </w:pPr>
      <w:r w:rsidRPr="009B6D14">
        <w:rPr>
          <w:rFonts w:ascii="Times New Roman" w:hAnsi="Times New Roman" w:cs="Times New Roman"/>
        </w:rPr>
        <w:t>Whereas, these new dates now abide by the elect</w:t>
      </w:r>
      <w:r w:rsidR="00193C3E" w:rsidRPr="009B6D14">
        <w:rPr>
          <w:rFonts w:ascii="Times New Roman" w:hAnsi="Times New Roman" w:cs="Times New Roman"/>
        </w:rPr>
        <w:t>oral restrictions;</w:t>
      </w:r>
    </w:p>
    <w:p w14:paraId="2D81AE9A" w14:textId="63141399" w:rsidR="00193C3E" w:rsidRPr="009B6D14" w:rsidRDefault="00193C3E" w:rsidP="009C37EE">
      <w:pPr>
        <w:rPr>
          <w:rFonts w:ascii="Times New Roman" w:hAnsi="Times New Roman" w:cs="Times New Roman"/>
        </w:rPr>
      </w:pPr>
    </w:p>
    <w:p w14:paraId="1440C3A1" w14:textId="1B7D5131" w:rsidR="00193C3E" w:rsidRDefault="00193C3E" w:rsidP="009C37EE">
      <w:pPr>
        <w:rPr>
          <w:rFonts w:ascii="Times New Roman" w:hAnsi="Times New Roman" w:cs="Times New Roman"/>
        </w:rPr>
      </w:pPr>
      <w:r w:rsidRPr="009B6D14">
        <w:rPr>
          <w:rFonts w:ascii="Times New Roman" w:hAnsi="Times New Roman" w:cs="Times New Roman"/>
        </w:rPr>
        <w:t xml:space="preserve">Whereas, an earlier election ensures a smoother transition; </w:t>
      </w:r>
    </w:p>
    <w:p w14:paraId="31A07D86" w14:textId="28BE2814" w:rsidR="00FA4067" w:rsidRDefault="00FA4067" w:rsidP="009C37EE">
      <w:pPr>
        <w:rPr>
          <w:rFonts w:ascii="Times New Roman" w:hAnsi="Times New Roman" w:cs="Times New Roman"/>
        </w:rPr>
      </w:pPr>
    </w:p>
    <w:p w14:paraId="22145232" w14:textId="516557A5" w:rsidR="00FA4067" w:rsidRPr="009B6D14" w:rsidRDefault="00FA4067" w:rsidP="009C3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highlighted sections are updated dates;</w:t>
      </w:r>
    </w:p>
    <w:p w14:paraId="68A6B9DD" w14:textId="5F353DD5" w:rsidR="00193C3E" w:rsidRPr="009B6D14" w:rsidRDefault="00193C3E" w:rsidP="009C37EE">
      <w:pPr>
        <w:rPr>
          <w:rFonts w:ascii="Times New Roman" w:hAnsi="Times New Roman" w:cs="Times New Roman"/>
        </w:rPr>
      </w:pPr>
    </w:p>
    <w:p w14:paraId="1891F976" w14:textId="13EE7556" w:rsidR="00193C3E" w:rsidRPr="009B6D14" w:rsidRDefault="00193C3E" w:rsidP="009C37EE">
      <w:pPr>
        <w:rPr>
          <w:rFonts w:ascii="Times New Roman" w:hAnsi="Times New Roman" w:cs="Times New Roman"/>
        </w:rPr>
      </w:pPr>
      <w:r w:rsidRPr="009B6D14">
        <w:rPr>
          <w:rFonts w:ascii="Times New Roman" w:hAnsi="Times New Roman" w:cs="Times New Roman"/>
          <w:b/>
        </w:rPr>
        <w:t>Be it resolved</w:t>
      </w:r>
      <w:r w:rsidRPr="009B6D14">
        <w:rPr>
          <w:rFonts w:ascii="Times New Roman" w:hAnsi="Times New Roman" w:cs="Times New Roman"/>
        </w:rPr>
        <w:t>, AUS Legislative Council approve the electoral dates below.</w:t>
      </w:r>
    </w:p>
    <w:p w14:paraId="3E182774" w14:textId="3FAE645C" w:rsidR="00193C3E" w:rsidRPr="009B6D14" w:rsidRDefault="00193C3E" w:rsidP="009C37EE">
      <w:pPr>
        <w:rPr>
          <w:rFonts w:ascii="Times New Roman" w:hAnsi="Times New Roman" w:cs="Times New Roman"/>
        </w:rPr>
      </w:pPr>
    </w:p>
    <w:p w14:paraId="204CE162" w14:textId="406F3CC6" w:rsidR="00193C3E" w:rsidRPr="009B6D14" w:rsidRDefault="00193C3E" w:rsidP="009C37EE">
      <w:pPr>
        <w:rPr>
          <w:rFonts w:ascii="Times New Roman" w:hAnsi="Times New Roman" w:cs="Times New Roman"/>
        </w:rPr>
      </w:pPr>
    </w:p>
    <w:p w14:paraId="067B5F69" w14:textId="43E1D4D9" w:rsidR="00193C3E" w:rsidRPr="009B6D14" w:rsidRDefault="00193C3E" w:rsidP="009C37EE">
      <w:pPr>
        <w:rPr>
          <w:rFonts w:ascii="Times New Roman" w:hAnsi="Times New Roman" w:cs="Times New Roman"/>
        </w:rPr>
      </w:pPr>
      <w:r w:rsidRPr="009B6D14">
        <w:rPr>
          <w:rFonts w:ascii="Times New Roman" w:hAnsi="Times New Roman" w:cs="Times New Roman"/>
        </w:rPr>
        <w:t>Moved by,</w:t>
      </w:r>
    </w:p>
    <w:p w14:paraId="49AF6B23" w14:textId="46B731EA" w:rsidR="00193C3E" w:rsidRDefault="00193C3E" w:rsidP="009C37EE">
      <w:pPr>
        <w:rPr>
          <w:rFonts w:ascii="Times New Roman" w:hAnsi="Times New Roman" w:cs="Times New Roman"/>
        </w:rPr>
      </w:pPr>
    </w:p>
    <w:p w14:paraId="7D02C4CE" w14:textId="1234CCC3" w:rsidR="003D05C8" w:rsidRPr="009B6D14" w:rsidRDefault="003D05C8" w:rsidP="009C3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Figueiredo</w:t>
      </w:r>
      <w:proofErr w:type="spellEnd"/>
      <w:r>
        <w:rPr>
          <w:rFonts w:ascii="Times New Roman" w:hAnsi="Times New Roman" w:cs="Times New Roman"/>
        </w:rPr>
        <w:t xml:space="preserve">, Arts Representative to SSMU </w:t>
      </w:r>
      <w:bookmarkStart w:id="0" w:name="_GoBack"/>
      <w:bookmarkEnd w:id="0"/>
    </w:p>
    <w:p w14:paraId="53CABF91" w14:textId="576CA92F" w:rsidR="00193C3E" w:rsidRPr="009B6D14" w:rsidRDefault="00193C3E" w:rsidP="009C37EE">
      <w:pPr>
        <w:rPr>
          <w:rFonts w:ascii="Times New Roman" w:hAnsi="Times New Roman" w:cs="Times New Roman"/>
        </w:rPr>
      </w:pPr>
      <w:r w:rsidRPr="009B6D14">
        <w:rPr>
          <w:rFonts w:ascii="Times New Roman" w:hAnsi="Times New Roman" w:cs="Times New Roman"/>
        </w:rPr>
        <w:t>Maria Thomas, AUS President</w:t>
      </w:r>
    </w:p>
    <w:p w14:paraId="7EA34424" w14:textId="587A11A3" w:rsidR="00E10E4C" w:rsidRPr="009B6D14" w:rsidRDefault="00E10E4C" w:rsidP="009C37EE">
      <w:pPr>
        <w:rPr>
          <w:rFonts w:ascii="Times New Roman" w:hAnsi="Times New Roman" w:cs="Times New Roman"/>
        </w:rPr>
      </w:pPr>
    </w:p>
    <w:p w14:paraId="5E037E18" w14:textId="47093D6E" w:rsidR="00E10E4C" w:rsidRDefault="00E10E4C" w:rsidP="009C37EE"/>
    <w:p w14:paraId="48866F37" w14:textId="68656B0B" w:rsidR="00E10E4C" w:rsidRDefault="00E10E4C" w:rsidP="009C37EE"/>
    <w:p w14:paraId="15C86B93" w14:textId="44D3B36E" w:rsidR="00E10E4C" w:rsidRDefault="00E10E4C" w:rsidP="009C37EE"/>
    <w:p w14:paraId="08975250" w14:textId="303D8840" w:rsidR="00E10E4C" w:rsidRDefault="00E10E4C" w:rsidP="009C37EE"/>
    <w:p w14:paraId="43A0DA23" w14:textId="0CDD5738" w:rsidR="00E10E4C" w:rsidRDefault="00E10E4C" w:rsidP="009C37EE"/>
    <w:p w14:paraId="2267C567" w14:textId="020CD3E4" w:rsidR="00E10E4C" w:rsidRDefault="00E10E4C" w:rsidP="009C37EE"/>
    <w:p w14:paraId="412992A4" w14:textId="72EB7BFD" w:rsidR="00E10E4C" w:rsidRDefault="00E10E4C" w:rsidP="009C37EE"/>
    <w:p w14:paraId="4F0084A8" w14:textId="61EE02A9" w:rsidR="00E10E4C" w:rsidRDefault="00E10E4C" w:rsidP="009C37EE"/>
    <w:p w14:paraId="02E9013D" w14:textId="3FE12D98" w:rsidR="00E10E4C" w:rsidRDefault="00E10E4C" w:rsidP="009C37EE"/>
    <w:p w14:paraId="3C9EEF0C" w14:textId="38456D23" w:rsidR="00E10E4C" w:rsidRDefault="00E10E4C" w:rsidP="009C37EE"/>
    <w:p w14:paraId="5A78A005" w14:textId="609FC485" w:rsidR="00E10E4C" w:rsidRDefault="00E10E4C" w:rsidP="009C37EE"/>
    <w:p w14:paraId="6C4300F3" w14:textId="618853ED" w:rsidR="00E10E4C" w:rsidRDefault="00E10E4C" w:rsidP="009C37EE"/>
    <w:p w14:paraId="4608896F" w14:textId="508D3519" w:rsidR="00E10E4C" w:rsidRDefault="00E10E4C" w:rsidP="009C37EE"/>
    <w:p w14:paraId="543AEEC0" w14:textId="73E62073" w:rsidR="00E10E4C" w:rsidRDefault="00E10E4C" w:rsidP="009C37EE"/>
    <w:p w14:paraId="5E77E0C6" w14:textId="37F6F5A8" w:rsidR="00E10E4C" w:rsidRDefault="00E10E4C" w:rsidP="009C37EE"/>
    <w:p w14:paraId="183AECD3" w14:textId="279C165F" w:rsidR="00E10E4C" w:rsidRDefault="00E10E4C" w:rsidP="009C37EE"/>
    <w:p w14:paraId="2A130B70" w14:textId="37AA81C2" w:rsidR="00E10E4C" w:rsidRDefault="00E10E4C" w:rsidP="009C37EE"/>
    <w:p w14:paraId="2340C08D" w14:textId="0627A93C" w:rsidR="00E10E4C" w:rsidRDefault="00E10E4C" w:rsidP="009C37EE"/>
    <w:p w14:paraId="3A940544" w14:textId="5B9ACA75" w:rsidR="00E10E4C" w:rsidRDefault="00E10E4C" w:rsidP="009C37EE"/>
    <w:p w14:paraId="5C55D2A7" w14:textId="637F3CF0" w:rsidR="00E10E4C" w:rsidRDefault="00E10E4C" w:rsidP="009C37EE"/>
    <w:p w14:paraId="2351AF16" w14:textId="0FB6A80D" w:rsidR="00E10E4C" w:rsidRDefault="00E10E4C" w:rsidP="009C37EE"/>
    <w:p w14:paraId="6D59B204" w14:textId="250F459B" w:rsidR="00E10E4C" w:rsidRDefault="00E10E4C" w:rsidP="009C37EE"/>
    <w:p w14:paraId="55EE126A" w14:textId="294554CF" w:rsidR="00E10E4C" w:rsidRDefault="00E10E4C" w:rsidP="009C37EE"/>
    <w:p w14:paraId="63D35D0B" w14:textId="3EA552A7" w:rsidR="00E10E4C" w:rsidRDefault="00E10E4C" w:rsidP="009C37EE"/>
    <w:p w14:paraId="67609A78" w14:textId="0012EA94" w:rsidR="00E10E4C" w:rsidRDefault="00E10E4C" w:rsidP="009C37EE"/>
    <w:p w14:paraId="70BDE257" w14:textId="3FA114C0" w:rsidR="00E10E4C" w:rsidRDefault="00E10E4C" w:rsidP="009C37EE"/>
    <w:p w14:paraId="21A5D5A8" w14:textId="72024194" w:rsidR="00E10E4C" w:rsidRDefault="00E10E4C" w:rsidP="009C37EE"/>
    <w:p w14:paraId="5C3B5FE9" w14:textId="77777777" w:rsidR="00E10E4C" w:rsidRPr="00690509" w:rsidRDefault="00E10E4C" w:rsidP="00E10E4C">
      <w:pPr>
        <w:rPr>
          <w:u w:val="single"/>
        </w:rPr>
      </w:pPr>
      <w:r w:rsidRPr="00690509">
        <w:rPr>
          <w:u w:val="single"/>
        </w:rPr>
        <w:t xml:space="preserve">Motion to amend the dates of elections : </w:t>
      </w:r>
    </w:p>
    <w:p w14:paraId="6CDB4336" w14:textId="77777777" w:rsidR="00E10E4C" w:rsidRDefault="00E10E4C" w:rsidP="00E10E4C"/>
    <w:p w14:paraId="32AE5917" w14:textId="77777777" w:rsidR="00E10E4C" w:rsidRPr="0070632F" w:rsidRDefault="00E10E4C" w:rsidP="00E10E4C">
      <w:pPr>
        <w:rPr>
          <w:b/>
        </w:rPr>
      </w:pPr>
      <w:r w:rsidRPr="0070632F">
        <w:rPr>
          <w:b/>
        </w:rPr>
        <w:t xml:space="preserve">General Elections : </w:t>
      </w:r>
    </w:p>
    <w:p w14:paraId="659CA58A" w14:textId="77777777" w:rsidR="00E10E4C" w:rsidRDefault="00E10E4C" w:rsidP="00E10E4C">
      <w:r>
        <w:t>Cut off times for all dates, unless specified, are 05:00pm</w:t>
      </w:r>
    </w:p>
    <w:p w14:paraId="45878556" w14:textId="77777777" w:rsidR="00E10E4C" w:rsidRPr="00426D6C" w:rsidRDefault="00E10E4C" w:rsidP="00E10E4C">
      <w:pPr>
        <w:rPr>
          <w:highlight w:val="yellow"/>
          <w:vertAlign w:val="superscript"/>
        </w:rPr>
      </w:pPr>
      <w:r w:rsidRPr="00426D6C">
        <w:rPr>
          <w:highlight w:val="yellow"/>
        </w:rPr>
        <w:t>Listserv Announcement : Monday, January 21</w:t>
      </w:r>
      <w:r w:rsidRPr="00426D6C">
        <w:rPr>
          <w:highlight w:val="yellow"/>
          <w:vertAlign w:val="superscript"/>
        </w:rPr>
        <w:t>st</w:t>
      </w:r>
    </w:p>
    <w:p w14:paraId="7B1304C9" w14:textId="77777777" w:rsidR="00E10E4C" w:rsidRPr="00426D6C" w:rsidRDefault="00E10E4C" w:rsidP="00E10E4C">
      <w:pPr>
        <w:rPr>
          <w:highlight w:val="yellow"/>
          <w:vertAlign w:val="superscript"/>
        </w:rPr>
      </w:pPr>
      <w:r w:rsidRPr="00426D6C">
        <w:rPr>
          <w:highlight w:val="yellow"/>
        </w:rPr>
        <w:t>Nomination Period : Thursday, January 24</w:t>
      </w:r>
      <w:r w:rsidRPr="00426D6C">
        <w:rPr>
          <w:highlight w:val="yellow"/>
          <w:vertAlign w:val="superscript"/>
        </w:rPr>
        <w:t>th</w:t>
      </w:r>
      <w:r w:rsidRPr="00426D6C">
        <w:rPr>
          <w:highlight w:val="yellow"/>
        </w:rPr>
        <w:t xml:space="preserve"> ~ Wednesday, January 30</w:t>
      </w:r>
      <w:r w:rsidRPr="00426D6C">
        <w:rPr>
          <w:highlight w:val="yellow"/>
          <w:vertAlign w:val="superscript"/>
        </w:rPr>
        <w:t>th</w:t>
      </w:r>
    </w:p>
    <w:p w14:paraId="23AB9D57" w14:textId="77777777" w:rsidR="00E10E4C" w:rsidRDefault="00E10E4C" w:rsidP="00E10E4C">
      <w:r w:rsidRPr="00426D6C">
        <w:rPr>
          <w:highlight w:val="yellow"/>
        </w:rPr>
        <w:t>Nomination Extension (Conditional) : Thursday, January 31</w:t>
      </w:r>
      <w:r w:rsidRPr="00426D6C">
        <w:rPr>
          <w:highlight w:val="yellow"/>
          <w:vertAlign w:val="superscript"/>
        </w:rPr>
        <w:t>st</w:t>
      </w:r>
      <w:r w:rsidRPr="00426D6C">
        <w:rPr>
          <w:highlight w:val="yellow"/>
        </w:rPr>
        <w:t xml:space="preserve"> ~ Friday, February 1</w:t>
      </w:r>
      <w:r w:rsidRPr="00426D6C">
        <w:rPr>
          <w:highlight w:val="yellow"/>
          <w:vertAlign w:val="superscript"/>
        </w:rPr>
        <w:t>st</w:t>
      </w:r>
    </w:p>
    <w:p w14:paraId="09BFD213" w14:textId="77777777" w:rsidR="00E10E4C" w:rsidRPr="009770FC" w:rsidRDefault="00E10E4C" w:rsidP="00E10E4C">
      <w:r>
        <w:t>Candidates Meet Incumbents : Thursday, January 24</w:t>
      </w:r>
      <w:r w:rsidRPr="00681C2A">
        <w:rPr>
          <w:vertAlign w:val="superscript"/>
        </w:rPr>
        <w:t>th</w:t>
      </w:r>
      <w:r>
        <w:t xml:space="preserve"> ~ Friday, February 1</w:t>
      </w:r>
      <w:r>
        <w:rPr>
          <w:vertAlign w:val="superscript"/>
        </w:rPr>
        <w:t>st</w:t>
      </w:r>
      <w:r w:rsidRPr="009770FC">
        <w:t>,</w:t>
      </w:r>
      <w:r>
        <w:t xml:space="preserve"> 11:59pm</w:t>
      </w:r>
    </w:p>
    <w:p w14:paraId="1EEAD09C" w14:textId="77777777" w:rsidR="00E10E4C" w:rsidRDefault="00E10E4C" w:rsidP="00E10E4C">
      <w:r>
        <w:t>Information Session : Tuesday, January 29</w:t>
      </w:r>
      <w:r w:rsidRPr="000C1342">
        <w:rPr>
          <w:vertAlign w:val="superscript"/>
        </w:rPr>
        <w:t>th</w:t>
      </w:r>
    </w:p>
    <w:p w14:paraId="3151C2DF" w14:textId="77777777" w:rsidR="00E10E4C" w:rsidRDefault="00E10E4C" w:rsidP="00E10E4C">
      <w:r>
        <w:t>Verification of Campaign and Nomination Material : Wednesday, February 6</w:t>
      </w:r>
      <w:r w:rsidRPr="009A4F99">
        <w:rPr>
          <w:vertAlign w:val="superscript"/>
        </w:rPr>
        <w:t>th</w:t>
      </w:r>
    </w:p>
    <w:p w14:paraId="28ADA274" w14:textId="77777777" w:rsidR="00E10E4C" w:rsidRDefault="00E10E4C" w:rsidP="00E10E4C">
      <w:r w:rsidRPr="00426D6C">
        <w:rPr>
          <w:highlight w:val="yellow"/>
        </w:rPr>
        <w:t>Campaign Period : Thursday, February 7</w:t>
      </w:r>
      <w:r w:rsidRPr="00426D6C">
        <w:rPr>
          <w:highlight w:val="yellow"/>
          <w:vertAlign w:val="superscript"/>
        </w:rPr>
        <w:t>th</w:t>
      </w:r>
      <w:r>
        <w:t xml:space="preserve"> ~ Friday, February 15</w:t>
      </w:r>
      <w:r w:rsidRPr="00060017">
        <w:rPr>
          <w:vertAlign w:val="superscript"/>
        </w:rPr>
        <w:t>th</w:t>
      </w:r>
    </w:p>
    <w:p w14:paraId="283E13E2" w14:textId="77777777" w:rsidR="00E10E4C" w:rsidRDefault="00E10E4C" w:rsidP="00E10E4C">
      <w:proofErr w:type="spellStart"/>
      <w:r>
        <w:t>Candidates</w:t>
      </w:r>
      <w:proofErr w:type="spellEnd"/>
      <w:r>
        <w:t xml:space="preserve"> Debate : Tuesday, February 12</w:t>
      </w:r>
      <w:r w:rsidRPr="000F110B">
        <w:rPr>
          <w:vertAlign w:val="superscript"/>
        </w:rPr>
        <w:t>th</w:t>
      </w:r>
    </w:p>
    <w:p w14:paraId="708D9379" w14:textId="77777777" w:rsidR="00E10E4C" w:rsidRPr="00426D6C" w:rsidRDefault="00E10E4C" w:rsidP="00E10E4C">
      <w:pPr>
        <w:rPr>
          <w:highlight w:val="yellow"/>
          <w:vertAlign w:val="superscript"/>
        </w:rPr>
      </w:pPr>
      <w:r>
        <w:t>Polling Period : Monday, February 18</w:t>
      </w:r>
      <w:r w:rsidRPr="00404702">
        <w:rPr>
          <w:vertAlign w:val="superscript"/>
        </w:rPr>
        <w:t>th</w:t>
      </w:r>
      <w:r>
        <w:t xml:space="preserve"> ~ </w:t>
      </w:r>
      <w:r w:rsidRPr="00426D6C">
        <w:rPr>
          <w:highlight w:val="yellow"/>
        </w:rPr>
        <w:t>Thursday, February 21</w:t>
      </w:r>
      <w:r w:rsidRPr="00426D6C">
        <w:rPr>
          <w:highlight w:val="yellow"/>
          <w:vertAlign w:val="superscript"/>
        </w:rPr>
        <w:t>st</w:t>
      </w:r>
    </w:p>
    <w:p w14:paraId="025F8903" w14:textId="77777777" w:rsidR="00E10E4C" w:rsidRDefault="00E10E4C" w:rsidP="00E10E4C">
      <w:r w:rsidRPr="00426D6C">
        <w:rPr>
          <w:highlight w:val="yellow"/>
        </w:rPr>
        <w:t>Results Announced : Thursday, February 21</w:t>
      </w:r>
      <w:r w:rsidRPr="00426D6C">
        <w:rPr>
          <w:highlight w:val="yellow"/>
          <w:vertAlign w:val="superscript"/>
        </w:rPr>
        <w:t>st</w:t>
      </w:r>
      <w:r w:rsidRPr="00426D6C">
        <w:rPr>
          <w:highlight w:val="yellow"/>
        </w:rPr>
        <w:t xml:space="preserve"> @ </w:t>
      </w:r>
      <w:proofErr w:type="spellStart"/>
      <w:r w:rsidRPr="00426D6C">
        <w:rPr>
          <w:highlight w:val="yellow"/>
        </w:rPr>
        <w:t>BdA</w:t>
      </w:r>
      <w:proofErr w:type="spellEnd"/>
    </w:p>
    <w:p w14:paraId="2617FBE7" w14:textId="77777777" w:rsidR="00E10E4C" w:rsidRDefault="00E10E4C" w:rsidP="00E10E4C"/>
    <w:p w14:paraId="01278F29" w14:textId="77777777" w:rsidR="00E10E4C" w:rsidRDefault="00E10E4C" w:rsidP="00E10E4C">
      <w:pPr>
        <w:rPr>
          <w:b/>
        </w:rPr>
      </w:pPr>
      <w:r w:rsidRPr="005202D5">
        <w:rPr>
          <w:b/>
        </w:rPr>
        <w:t>Referendum :</w:t>
      </w:r>
      <w:r>
        <w:rPr>
          <w:b/>
        </w:rPr>
        <w:t xml:space="preserve"> </w:t>
      </w:r>
    </w:p>
    <w:p w14:paraId="65ABD1E3" w14:textId="77777777" w:rsidR="00E10E4C" w:rsidRDefault="00E10E4C" w:rsidP="00E10E4C">
      <w:r>
        <w:t>Cut off times for all dates are 05:00pm</w:t>
      </w:r>
    </w:p>
    <w:p w14:paraId="0B9FE1F0" w14:textId="77777777" w:rsidR="00E10E4C" w:rsidRPr="00194CAE" w:rsidRDefault="00E10E4C" w:rsidP="00E10E4C">
      <w:r>
        <w:t>Listserv Announcement : Monday, February 4</w:t>
      </w:r>
      <w:r w:rsidRPr="00261522">
        <w:rPr>
          <w:vertAlign w:val="superscript"/>
        </w:rPr>
        <w:t>th</w:t>
      </w:r>
      <w:r>
        <w:t>, 11</w:t>
      </w:r>
      <w:r w:rsidRPr="00261522">
        <w:rPr>
          <w:vertAlign w:val="superscript"/>
        </w:rPr>
        <w:t>th</w:t>
      </w:r>
    </w:p>
    <w:p w14:paraId="0FAB656B" w14:textId="77777777" w:rsidR="00E10E4C" w:rsidRDefault="00E10E4C" w:rsidP="00E10E4C">
      <w:pPr>
        <w:rPr>
          <w:vertAlign w:val="superscript"/>
        </w:rPr>
      </w:pPr>
      <w:r w:rsidRPr="00772BB9">
        <w:rPr>
          <w:highlight w:val="yellow"/>
        </w:rPr>
        <w:t>Referendum Question Due : Thursday, February 21</w:t>
      </w:r>
      <w:r w:rsidRPr="00772BB9">
        <w:rPr>
          <w:highlight w:val="yellow"/>
          <w:vertAlign w:val="superscript"/>
        </w:rPr>
        <w:t>st</w:t>
      </w:r>
    </w:p>
    <w:p w14:paraId="3D5E7A4F" w14:textId="77777777" w:rsidR="00E10E4C" w:rsidRDefault="00E10E4C" w:rsidP="00E10E4C">
      <w:r>
        <w:t>Information Meeting (Conditional) : Tuesday, February 26</w:t>
      </w:r>
      <w:r w:rsidRPr="00681C2A">
        <w:rPr>
          <w:vertAlign w:val="superscript"/>
        </w:rPr>
        <w:t>th</w:t>
      </w:r>
    </w:p>
    <w:p w14:paraId="6C870AA1" w14:textId="77777777" w:rsidR="00E10E4C" w:rsidRDefault="00E10E4C" w:rsidP="00E10E4C">
      <w:r w:rsidRPr="00772BB9">
        <w:rPr>
          <w:highlight w:val="yellow"/>
        </w:rPr>
        <w:t>Referendum Committee Signatures : Wednesday, February 27</w:t>
      </w:r>
      <w:r w:rsidRPr="00772BB9">
        <w:rPr>
          <w:highlight w:val="yellow"/>
          <w:vertAlign w:val="superscript"/>
        </w:rPr>
        <w:t>th</w:t>
      </w:r>
    </w:p>
    <w:p w14:paraId="13AFABD7" w14:textId="77777777" w:rsidR="00E10E4C" w:rsidRDefault="00E10E4C" w:rsidP="00E10E4C">
      <w:r>
        <w:t>Verification of Campaign and Nomination Material : Wednesday, February 27</w:t>
      </w:r>
      <w:r w:rsidRPr="009A4F99">
        <w:rPr>
          <w:vertAlign w:val="superscript"/>
        </w:rPr>
        <w:t>th</w:t>
      </w:r>
    </w:p>
    <w:p w14:paraId="55601991" w14:textId="77777777" w:rsidR="00E10E4C" w:rsidRDefault="00E10E4C" w:rsidP="00E10E4C">
      <w:r w:rsidRPr="002F4B23">
        <w:rPr>
          <w:highlight w:val="yellow"/>
        </w:rPr>
        <w:t>Campaign Period : Saturday, March 2</w:t>
      </w:r>
      <w:r w:rsidRPr="002F4B23">
        <w:rPr>
          <w:highlight w:val="yellow"/>
          <w:vertAlign w:val="superscript"/>
        </w:rPr>
        <w:t>nd</w:t>
      </w:r>
      <w:r>
        <w:t xml:space="preserve"> ~ Friday, March 15</w:t>
      </w:r>
      <w:r w:rsidRPr="00FC5DFC">
        <w:rPr>
          <w:vertAlign w:val="superscript"/>
        </w:rPr>
        <w:t>th</w:t>
      </w:r>
    </w:p>
    <w:p w14:paraId="62C1ADEF" w14:textId="77777777" w:rsidR="00E10E4C" w:rsidRDefault="00E10E4C" w:rsidP="00E10E4C">
      <w:r>
        <w:t>Polling Period : Monday, March 18</w:t>
      </w:r>
      <w:r w:rsidRPr="00012B03">
        <w:rPr>
          <w:vertAlign w:val="superscript"/>
        </w:rPr>
        <w:t>th</w:t>
      </w:r>
      <w:r>
        <w:t xml:space="preserve"> ~ Thursday, March 21</w:t>
      </w:r>
      <w:r w:rsidRPr="007F338D">
        <w:rPr>
          <w:vertAlign w:val="superscript"/>
        </w:rPr>
        <w:t>st</w:t>
      </w:r>
    </w:p>
    <w:p w14:paraId="3B3A96FF" w14:textId="77777777" w:rsidR="00E10E4C" w:rsidRDefault="00E10E4C" w:rsidP="00E10E4C">
      <w:r w:rsidRPr="005202D5">
        <w:rPr>
          <w:highlight w:val="yellow"/>
        </w:rPr>
        <w:t>Results Announced : Thursday, March 21</w:t>
      </w:r>
      <w:r w:rsidRPr="005202D5">
        <w:rPr>
          <w:highlight w:val="yellow"/>
          <w:vertAlign w:val="superscript"/>
        </w:rPr>
        <w:t>st</w:t>
      </w:r>
      <w:r w:rsidRPr="005202D5">
        <w:rPr>
          <w:highlight w:val="yellow"/>
        </w:rPr>
        <w:t xml:space="preserve"> @ </w:t>
      </w:r>
      <w:proofErr w:type="spellStart"/>
      <w:r w:rsidRPr="005202D5">
        <w:rPr>
          <w:highlight w:val="yellow"/>
        </w:rPr>
        <w:t>BdA</w:t>
      </w:r>
      <w:proofErr w:type="spellEnd"/>
    </w:p>
    <w:p w14:paraId="51BF8110" w14:textId="77777777" w:rsidR="00E10E4C" w:rsidRDefault="00E10E4C" w:rsidP="00E10E4C"/>
    <w:p w14:paraId="3AC72724" w14:textId="77777777" w:rsidR="00E10E4C" w:rsidRDefault="00E10E4C" w:rsidP="00E10E4C">
      <w:pPr>
        <w:rPr>
          <w:b/>
        </w:rPr>
      </w:pPr>
      <w:r>
        <w:rPr>
          <w:b/>
        </w:rPr>
        <w:t xml:space="preserve">Departmental Elections : </w:t>
      </w:r>
    </w:p>
    <w:p w14:paraId="0535723D" w14:textId="77777777" w:rsidR="00E10E4C" w:rsidRDefault="00E10E4C" w:rsidP="00E10E4C">
      <w:r>
        <w:t>Cut off times for all dates, unless specified, are 05:00pm</w:t>
      </w:r>
    </w:p>
    <w:p w14:paraId="6E6C3FAF" w14:textId="77777777" w:rsidR="00E10E4C" w:rsidRPr="00BE2489" w:rsidRDefault="00E10E4C" w:rsidP="00E10E4C">
      <w:r w:rsidRPr="00BE2489">
        <w:t>Info Emails to Departments : Monday, January 7</w:t>
      </w:r>
      <w:r w:rsidRPr="007860FB">
        <w:rPr>
          <w:vertAlign w:val="superscript"/>
        </w:rPr>
        <w:t>th</w:t>
      </w:r>
      <w:r>
        <w:t xml:space="preserve"> </w:t>
      </w:r>
      <w:r w:rsidRPr="00BE2489">
        <w:t xml:space="preserve"> // Monday, January 14</w:t>
      </w:r>
      <w:r w:rsidRPr="007860FB">
        <w:rPr>
          <w:vertAlign w:val="superscript"/>
        </w:rPr>
        <w:t>th</w:t>
      </w:r>
      <w:r>
        <w:t xml:space="preserve"> </w:t>
      </w:r>
    </w:p>
    <w:p w14:paraId="49D41F40" w14:textId="77777777" w:rsidR="00E10E4C" w:rsidRPr="00BE2489" w:rsidRDefault="00E10E4C" w:rsidP="00E10E4C">
      <w:r w:rsidRPr="00BE2489">
        <w:t>Confirmation of Elections : Friday, January 18</w:t>
      </w:r>
      <w:r w:rsidRPr="00CF1A58">
        <w:rPr>
          <w:vertAlign w:val="superscript"/>
        </w:rPr>
        <w:t>th</w:t>
      </w:r>
      <w:r>
        <w:t>, 11:59pm</w:t>
      </w:r>
    </w:p>
    <w:p w14:paraId="69BFABB2" w14:textId="77777777" w:rsidR="00E10E4C" w:rsidRPr="00BE2489" w:rsidRDefault="00E10E4C" w:rsidP="00E10E4C">
      <w:r w:rsidRPr="00BE2489">
        <w:t>Confirm Nomination Procedures : Wednesday, January 23</w:t>
      </w:r>
      <w:r w:rsidRPr="00CF1A58">
        <w:rPr>
          <w:vertAlign w:val="superscript"/>
        </w:rPr>
        <w:t>rd</w:t>
      </w:r>
      <w:r>
        <w:t xml:space="preserve"> </w:t>
      </w:r>
    </w:p>
    <w:p w14:paraId="792AB682" w14:textId="77777777" w:rsidR="00E10E4C" w:rsidRPr="00BE2489" w:rsidRDefault="00E10E4C" w:rsidP="00E10E4C">
      <w:r w:rsidRPr="00BE2489">
        <w:t>Finalize Nomination Procedures : Friday, January 25</w:t>
      </w:r>
      <w:r w:rsidRPr="00CF1A58">
        <w:rPr>
          <w:vertAlign w:val="superscript"/>
        </w:rPr>
        <w:t>th</w:t>
      </w:r>
      <w:r>
        <w:t xml:space="preserve"> </w:t>
      </w:r>
    </w:p>
    <w:p w14:paraId="76A89A2D" w14:textId="77777777" w:rsidR="00E10E4C" w:rsidRPr="00BE2489" w:rsidRDefault="00E10E4C" w:rsidP="00E10E4C">
      <w:r w:rsidRPr="00BE2489">
        <w:t>Listserv Announcement (by Department): Monday, March 11</w:t>
      </w:r>
      <w:r w:rsidRPr="00CF1A58">
        <w:rPr>
          <w:vertAlign w:val="superscript"/>
        </w:rPr>
        <w:t>th</w:t>
      </w:r>
      <w:r>
        <w:t xml:space="preserve"> </w:t>
      </w:r>
    </w:p>
    <w:p w14:paraId="3D2FA16A" w14:textId="77777777" w:rsidR="00E10E4C" w:rsidRPr="00BE2489" w:rsidRDefault="00E10E4C" w:rsidP="00E10E4C">
      <w:r w:rsidRPr="00BE2489">
        <w:t>Nomination Period : Thursday, March 14th ~ Wednesday, March 20</w:t>
      </w:r>
      <w:r w:rsidRPr="00CF1A58">
        <w:rPr>
          <w:vertAlign w:val="superscript"/>
        </w:rPr>
        <w:t>th</w:t>
      </w:r>
      <w:r>
        <w:t xml:space="preserve"> </w:t>
      </w:r>
    </w:p>
    <w:p w14:paraId="67503D17" w14:textId="77777777" w:rsidR="00E10E4C" w:rsidRPr="00BE2489" w:rsidRDefault="00E10E4C" w:rsidP="00E10E4C">
      <w:r w:rsidRPr="00BE2489">
        <w:t>Nomination Extension (Conditional) : Thursday, March 21</w:t>
      </w:r>
      <w:r w:rsidRPr="00FA01E3">
        <w:rPr>
          <w:vertAlign w:val="superscript"/>
        </w:rPr>
        <w:t>st</w:t>
      </w:r>
      <w:r>
        <w:t xml:space="preserve"> </w:t>
      </w:r>
      <w:r w:rsidRPr="00BE2489">
        <w:t xml:space="preserve"> ~ Friday, March 22</w:t>
      </w:r>
      <w:r w:rsidRPr="00FA01E3">
        <w:rPr>
          <w:vertAlign w:val="superscript"/>
        </w:rPr>
        <w:t>nd</w:t>
      </w:r>
      <w:r>
        <w:t xml:space="preserve"> </w:t>
      </w:r>
    </w:p>
    <w:p w14:paraId="0C44968B" w14:textId="77777777" w:rsidR="00E10E4C" w:rsidRPr="00BE2489" w:rsidRDefault="00E10E4C" w:rsidP="00E10E4C">
      <w:r w:rsidRPr="00BE2489">
        <w:t>Verification of Campaign Material : Friday, March 22</w:t>
      </w:r>
      <w:r w:rsidRPr="00144C76">
        <w:rPr>
          <w:vertAlign w:val="superscript"/>
        </w:rPr>
        <w:t>nd</w:t>
      </w:r>
      <w:r>
        <w:t xml:space="preserve"> </w:t>
      </w:r>
    </w:p>
    <w:p w14:paraId="3E4FF749" w14:textId="77777777" w:rsidR="00E10E4C" w:rsidRPr="00BE2489" w:rsidRDefault="00E10E4C" w:rsidP="00E10E4C">
      <w:r w:rsidRPr="00BE2489">
        <w:t>Campaign Period : Monday, March 25</w:t>
      </w:r>
      <w:r w:rsidRPr="000F7388">
        <w:rPr>
          <w:vertAlign w:val="superscript"/>
        </w:rPr>
        <w:t>th</w:t>
      </w:r>
      <w:r w:rsidRPr="00BE2489">
        <w:t xml:space="preserve"> ~ Friday, March 29</w:t>
      </w:r>
      <w:r w:rsidRPr="000F7388">
        <w:rPr>
          <w:vertAlign w:val="superscript"/>
        </w:rPr>
        <w:t>th</w:t>
      </w:r>
      <w:r>
        <w:t xml:space="preserve"> </w:t>
      </w:r>
    </w:p>
    <w:p w14:paraId="1CCE8C7B" w14:textId="77777777" w:rsidR="00E10E4C" w:rsidRPr="00821A48" w:rsidRDefault="00E10E4C" w:rsidP="00E10E4C">
      <w:pPr>
        <w:rPr>
          <w:highlight w:val="yellow"/>
        </w:rPr>
      </w:pPr>
      <w:r w:rsidRPr="00BE2489">
        <w:t>Polling Period : Monday, April 1</w:t>
      </w:r>
      <w:r w:rsidRPr="000F7388">
        <w:rPr>
          <w:vertAlign w:val="superscript"/>
        </w:rPr>
        <w:t>st</w:t>
      </w:r>
      <w:r>
        <w:t xml:space="preserve">  ~ </w:t>
      </w:r>
      <w:r w:rsidRPr="00821A48">
        <w:rPr>
          <w:highlight w:val="yellow"/>
        </w:rPr>
        <w:t>Thursday, April 4</w:t>
      </w:r>
      <w:r w:rsidRPr="00821A48">
        <w:rPr>
          <w:highlight w:val="yellow"/>
          <w:vertAlign w:val="superscript"/>
        </w:rPr>
        <w:t>th</w:t>
      </w:r>
    </w:p>
    <w:p w14:paraId="3AEFFFCF" w14:textId="77777777" w:rsidR="00E10E4C" w:rsidRPr="000C0D50" w:rsidRDefault="00E10E4C" w:rsidP="00E10E4C">
      <w:r w:rsidRPr="00821A48">
        <w:rPr>
          <w:highlight w:val="yellow"/>
        </w:rPr>
        <w:t>Results Announced : Thursday, April 4</w:t>
      </w:r>
      <w:r w:rsidRPr="00821A48">
        <w:rPr>
          <w:highlight w:val="yellow"/>
          <w:vertAlign w:val="superscript"/>
        </w:rPr>
        <w:t>th</w:t>
      </w:r>
      <w:r w:rsidRPr="00821A48">
        <w:rPr>
          <w:highlight w:val="yellow"/>
        </w:rPr>
        <w:t xml:space="preserve"> @ </w:t>
      </w:r>
      <w:proofErr w:type="spellStart"/>
      <w:r w:rsidRPr="00821A48">
        <w:rPr>
          <w:highlight w:val="yellow"/>
        </w:rPr>
        <w:t>BdA</w:t>
      </w:r>
      <w:proofErr w:type="spellEnd"/>
    </w:p>
    <w:p w14:paraId="5B9AC9C5" w14:textId="77777777" w:rsidR="00E10E4C" w:rsidRPr="009C37EE" w:rsidRDefault="00E10E4C" w:rsidP="009C37EE"/>
    <w:p w14:paraId="1E0F62B9" w14:textId="77777777" w:rsidR="009C37EE" w:rsidRDefault="009C37EE"/>
    <w:sectPr w:rsidR="009C37EE" w:rsidSect="007B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EE"/>
    <w:rsid w:val="00193C3E"/>
    <w:rsid w:val="003D05C8"/>
    <w:rsid w:val="007B15B8"/>
    <w:rsid w:val="009B6D14"/>
    <w:rsid w:val="009C37EE"/>
    <w:rsid w:val="00A24068"/>
    <w:rsid w:val="00E10E4C"/>
    <w:rsid w:val="00F70DD8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3625"/>
  <w15:chartTrackingRefBased/>
  <w15:docId w15:val="{ABEE90B7-E560-3344-A11C-9C8AEA4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Thomas</dc:creator>
  <cp:keywords/>
  <dc:description/>
  <cp:lastModifiedBy>Maria Thomas</cp:lastModifiedBy>
  <cp:revision>7</cp:revision>
  <dcterms:created xsi:type="dcterms:W3CDTF">2019-01-13T20:21:00Z</dcterms:created>
  <dcterms:modified xsi:type="dcterms:W3CDTF">2019-01-13T21:58:00Z</dcterms:modified>
</cp:coreProperties>
</file>