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B1F3" w14:textId="4770B77C" w:rsidR="005F7545" w:rsidRPr="00DA2393" w:rsidRDefault="005F7545" w:rsidP="005F7545">
      <w:pPr>
        <w:jc w:val="center"/>
        <w:rPr>
          <w:rFonts w:ascii="Times New Roman" w:hAnsi="Times New Roman" w:cs="Times New Roman"/>
          <w:b/>
          <w:sz w:val="42"/>
        </w:rPr>
      </w:pPr>
      <w:r w:rsidRPr="00DA239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1087" wp14:editId="56FC23FA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2743200" cy="71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DBF5" w14:textId="77777777" w:rsidR="005F7545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B41F267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BFD1194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9826C8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561497E1" w14:textId="77777777" w:rsidR="005F7545" w:rsidRPr="00253812" w:rsidRDefault="005F7545" w:rsidP="005F7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A108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99pt;margin-top:-28.95pt;width:3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" filled="f" stroked="f">
                <v:textbox>
                  <w:txbxContent>
                    <w:p w14:paraId="0A4BDBF5" w14:textId="77777777" w:rsidR="005F7545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B41F267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4BFD1194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69826C8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561497E1" w14:textId="77777777" w:rsidR="005F7545" w:rsidRPr="00253812" w:rsidRDefault="005F7545" w:rsidP="005F75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393">
        <w:rPr>
          <w:rFonts w:ascii="Times New Roman" w:hAnsi="Times New Roman" w:cs="Times New Roman"/>
          <w:b/>
          <w:noProof/>
          <w:sz w:val="4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6947" wp14:editId="32ED9140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AC328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 w:rsidRPr="00DA2393">
        <w:rPr>
          <w:rFonts w:ascii="Times New Roman" w:hAnsi="Times New Roman" w:cs="Times New Roman"/>
          <w:b/>
          <w:sz w:val="42"/>
        </w:rPr>
        <w:br/>
      </w:r>
      <w:r w:rsidRPr="00DA2393">
        <w:rPr>
          <w:rFonts w:ascii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49B9" wp14:editId="2442155A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3C22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35C8EE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E36FB0" w14:textId="77777777" w:rsidR="005F7545" w:rsidRPr="00253812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49B9" id="Text_x0020_Box_x0020_2" o:spid="_x0000_s1027" type="#_x0000_t202" style="position:absolute;left:0;text-align:left;margin-left:261pt;margin-top:-8.9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v1LgCAADA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" filled="f" stroked="f">
                <v:textbox>
                  <w:txbxContent>
                    <w:p w14:paraId="56A3C22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35C8EE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0E36FB0" w14:textId="77777777" w:rsidR="005F7545" w:rsidRPr="00253812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DA2393">
        <w:rPr>
          <w:rFonts w:ascii="Times New Roman" w:hAnsi="Times New Roman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1639DAB1" wp14:editId="4487663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CE" w:rsidRPr="00DA2393">
        <w:rPr>
          <w:rFonts w:ascii="Times New Roman" w:hAnsi="Times New Roman" w:cs="Times New Roman"/>
          <w:b/>
          <w:sz w:val="36"/>
        </w:rPr>
        <w:t xml:space="preserve"> </w:t>
      </w:r>
    </w:p>
    <w:p w14:paraId="6EE4BE69" w14:textId="4A3BE7F0" w:rsidR="00DA2393" w:rsidRPr="00DA2393" w:rsidRDefault="00DA2393" w:rsidP="00DA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36"/>
        </w:rPr>
        <w:t>Motion for QSSA to Hold Independent Elections</w:t>
      </w:r>
    </w:p>
    <w:p w14:paraId="6A3AFA22" w14:textId="7530FC4D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739AC9F5" w14:textId="77777777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1442B384" w14:textId="1AB6E30C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A2393">
        <w:rPr>
          <w:rFonts w:ascii="Times New Roman" w:hAnsi="Times New Roman" w:cs="Times New Roman"/>
          <w:sz w:val="24"/>
          <w:szCs w:val="24"/>
        </w:rPr>
        <w:t xml:space="preserve">the </w:t>
      </w:r>
      <w:r w:rsidR="009317E4">
        <w:rPr>
          <w:rFonts w:ascii="Times New Roman" w:hAnsi="Times New Roman" w:cs="Times New Roman"/>
          <w:sz w:val="24"/>
          <w:szCs w:val="24"/>
        </w:rPr>
        <w:t>QSSA</w:t>
      </w:r>
      <w:r w:rsidRPr="00DA2393">
        <w:rPr>
          <w:rFonts w:ascii="Times New Roman" w:hAnsi="Times New Roman" w:cs="Times New Roman"/>
          <w:sz w:val="24"/>
          <w:szCs w:val="24"/>
        </w:rPr>
        <w:t xml:space="preserve"> </w:t>
      </w:r>
      <w:r w:rsidR="009317E4">
        <w:rPr>
          <w:rFonts w:ascii="Times New Roman" w:hAnsi="Times New Roman" w:cs="Times New Roman"/>
          <w:sz w:val="24"/>
          <w:szCs w:val="24"/>
        </w:rPr>
        <w:t>represents</w:t>
      </w:r>
      <w:r w:rsidRPr="00DA2393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9317E4">
        <w:rPr>
          <w:rFonts w:ascii="Times New Roman" w:hAnsi="Times New Roman" w:cs="Times New Roman"/>
          <w:sz w:val="24"/>
          <w:szCs w:val="24"/>
        </w:rPr>
        <w:t>10 departmental minor</w:t>
      </w:r>
      <w:r w:rsidRPr="00DA2393">
        <w:rPr>
          <w:rFonts w:ascii="Times New Roman" w:hAnsi="Times New Roman" w:cs="Times New Roman"/>
          <w:sz w:val="24"/>
          <w:szCs w:val="24"/>
        </w:rPr>
        <w:t xml:space="preserve"> students and therefore </w:t>
      </w:r>
      <w:r w:rsidR="009317E4">
        <w:rPr>
          <w:rFonts w:ascii="Times New Roman" w:hAnsi="Times New Roman" w:cs="Times New Roman"/>
          <w:sz w:val="24"/>
          <w:szCs w:val="24"/>
        </w:rPr>
        <w:t>is able to deal with the small number of potential candidates for election.</w:t>
      </w:r>
    </w:p>
    <w:p w14:paraId="5DED9E00" w14:textId="77777777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7FD3580A" w14:textId="4E2EF5FE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9317E4">
        <w:rPr>
          <w:rFonts w:ascii="Times New Roman" w:hAnsi="Times New Roman" w:cs="Times New Roman"/>
          <w:sz w:val="24"/>
          <w:szCs w:val="24"/>
        </w:rPr>
        <w:t xml:space="preserve">use of an online platform may be less effective than an internal election. </w:t>
      </w:r>
    </w:p>
    <w:p w14:paraId="69E56301" w14:textId="77777777" w:rsidR="00DA2393" w:rsidRPr="00DA2393" w:rsidRDefault="00DA2393" w:rsidP="00DA2393">
      <w:pPr>
        <w:rPr>
          <w:rFonts w:ascii="Times New Roman" w:hAnsi="Times New Roman" w:cs="Times New Roman"/>
          <w:b/>
          <w:sz w:val="24"/>
          <w:szCs w:val="24"/>
        </w:rPr>
      </w:pPr>
    </w:p>
    <w:p w14:paraId="20140272" w14:textId="7EAFF7AF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Be it Resolved, </w:t>
      </w:r>
      <w:r w:rsidRPr="00DA2393">
        <w:rPr>
          <w:rFonts w:ascii="Times New Roman" w:hAnsi="Times New Roman" w:cs="Times New Roman"/>
          <w:sz w:val="24"/>
          <w:szCs w:val="24"/>
        </w:rPr>
        <w:t xml:space="preserve">that the </w:t>
      </w:r>
      <w:r w:rsidR="009317E4">
        <w:rPr>
          <w:rFonts w:ascii="Times New Roman" w:hAnsi="Times New Roman" w:cs="Times New Roman"/>
          <w:sz w:val="24"/>
          <w:szCs w:val="24"/>
        </w:rPr>
        <w:t>QSSA</w:t>
      </w:r>
      <w:r w:rsidRPr="00DA2393">
        <w:rPr>
          <w:rFonts w:ascii="Times New Roman" w:hAnsi="Times New Roman" w:cs="Times New Roman"/>
          <w:sz w:val="24"/>
          <w:szCs w:val="24"/>
        </w:rPr>
        <w:t xml:space="preserve"> has no need to hold elections on an online platform, and would be better suited running their internal elections in the following manner:</w:t>
      </w:r>
    </w:p>
    <w:p w14:paraId="3AAE842A" w14:textId="77777777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5411144D" w14:textId="60738C19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 xml:space="preserve">Sending out a call for nominees via </w:t>
      </w:r>
      <w:r w:rsidR="00990170">
        <w:t>email and social media</w:t>
      </w:r>
      <w:r w:rsidRPr="00DA2393">
        <w:t>, requesting that interested parties denote which position they are running for and submit a ‘blurb’ advocating for themselves, which will be made available for voters to read prior to the election</w:t>
      </w:r>
    </w:p>
    <w:p w14:paraId="2E44AE08" w14:textId="77777777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>Holding a closed meeting which those interested in voting are required to attend</w:t>
      </w:r>
    </w:p>
    <w:p w14:paraId="1BD53D81" w14:textId="77777777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>Parties running for positions will give a quick speech in front of the group at the closed meeting</w:t>
      </w:r>
    </w:p>
    <w:p w14:paraId="5EA5341C" w14:textId="77777777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>Blind voting will be done with ballots</w:t>
      </w:r>
    </w:p>
    <w:p w14:paraId="02CD037F" w14:textId="23A013C3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 xml:space="preserve">The person counting the ballots </w:t>
      </w:r>
      <w:r w:rsidR="00990170">
        <w:t>will not be voting</w:t>
      </w:r>
      <w:r w:rsidRPr="00DA2393">
        <w:t xml:space="preserve"> or </w:t>
      </w:r>
      <w:r w:rsidR="00990170">
        <w:t xml:space="preserve">otherwise </w:t>
      </w:r>
      <w:r w:rsidRPr="00DA2393">
        <w:t xml:space="preserve">participating in the election </w:t>
      </w:r>
    </w:p>
    <w:p w14:paraId="0E0BD324" w14:textId="77777777" w:rsidR="00DA2393" w:rsidRPr="00DA2393" w:rsidRDefault="00DA2393" w:rsidP="00DA2393">
      <w:pPr>
        <w:rPr>
          <w:rFonts w:ascii="Times New Roman" w:hAnsi="Times New Roman" w:cs="Times New Roman"/>
          <w:b/>
          <w:sz w:val="24"/>
          <w:szCs w:val="24"/>
        </w:rPr>
      </w:pPr>
    </w:p>
    <w:p w14:paraId="76AFC1CD" w14:textId="2E1360E1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Be it Further Resolved, </w:t>
      </w:r>
      <w:r w:rsidRPr="00DA2393">
        <w:rPr>
          <w:rFonts w:ascii="Times New Roman" w:hAnsi="Times New Roman" w:cs="Times New Roman"/>
          <w:sz w:val="24"/>
          <w:szCs w:val="24"/>
        </w:rPr>
        <w:t xml:space="preserve">that the </w:t>
      </w:r>
      <w:r w:rsidR="009317E4">
        <w:rPr>
          <w:rFonts w:ascii="Times New Roman" w:hAnsi="Times New Roman" w:cs="Times New Roman"/>
          <w:sz w:val="24"/>
          <w:szCs w:val="24"/>
        </w:rPr>
        <w:t>QSSA</w:t>
      </w:r>
      <w:r w:rsidRPr="00DA2393">
        <w:rPr>
          <w:rFonts w:ascii="Times New Roman" w:hAnsi="Times New Roman" w:cs="Times New Roman"/>
          <w:sz w:val="24"/>
          <w:szCs w:val="24"/>
        </w:rPr>
        <w:t xml:space="preserve"> be allowed to opt-out of the AUS system for running elections online and be allowed to run our elections for positions internally.</w:t>
      </w:r>
    </w:p>
    <w:p w14:paraId="31F98896" w14:textId="77777777" w:rsidR="00FF6681" w:rsidRPr="00DA2393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F9C014" w14:textId="6AAEB3E0" w:rsidR="00FF6681" w:rsidRPr="00DA2393" w:rsidRDefault="009317E4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44A9416" w14:textId="24F03D3A" w:rsidR="00FF6681" w:rsidRPr="00DA2393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69B2B6" w14:textId="48342012" w:rsidR="00BB6504" w:rsidRPr="00DA2393" w:rsidRDefault="002F3CC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sz w:val="24"/>
          <w:szCs w:val="24"/>
        </w:rPr>
        <w:t>Olivia Kurajian</w:t>
      </w:r>
      <w:r w:rsidR="00BB6504" w:rsidRPr="00DA2393">
        <w:rPr>
          <w:rFonts w:ascii="Times New Roman" w:hAnsi="Times New Roman" w:cs="Times New Roman"/>
          <w:sz w:val="24"/>
          <w:szCs w:val="24"/>
        </w:rPr>
        <w:t xml:space="preserve">, </w:t>
      </w:r>
      <w:r w:rsidRPr="00DA2393">
        <w:rPr>
          <w:rFonts w:ascii="Times New Roman" w:hAnsi="Times New Roman" w:cs="Times New Roman"/>
          <w:sz w:val="24"/>
          <w:szCs w:val="24"/>
        </w:rPr>
        <w:t>President QSSA</w:t>
      </w:r>
      <w:r w:rsidR="00BB6504" w:rsidRPr="00DA2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252E7" w14:textId="2190B166" w:rsidR="00BB6504" w:rsidRPr="00DA2393" w:rsidRDefault="002F3CC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sz w:val="24"/>
          <w:szCs w:val="24"/>
        </w:rPr>
        <w:t>Anaïs Lepine-Lopez</w:t>
      </w:r>
      <w:r w:rsidR="00BB6504" w:rsidRPr="00DA2393">
        <w:rPr>
          <w:rFonts w:ascii="Times New Roman" w:hAnsi="Times New Roman" w:cs="Times New Roman"/>
          <w:sz w:val="24"/>
          <w:szCs w:val="24"/>
        </w:rPr>
        <w:t xml:space="preserve">, </w:t>
      </w:r>
      <w:r w:rsidRPr="00DA2393">
        <w:rPr>
          <w:rFonts w:ascii="Times New Roman" w:hAnsi="Times New Roman" w:cs="Times New Roman"/>
          <w:sz w:val="24"/>
          <w:szCs w:val="24"/>
        </w:rPr>
        <w:t xml:space="preserve">VP </w:t>
      </w:r>
      <w:r w:rsidR="00E545C3">
        <w:rPr>
          <w:rFonts w:ascii="Times New Roman" w:hAnsi="Times New Roman" w:cs="Times New Roman"/>
          <w:sz w:val="24"/>
          <w:szCs w:val="24"/>
        </w:rPr>
        <w:t>External</w:t>
      </w:r>
      <w:r w:rsidRPr="00DA2393">
        <w:rPr>
          <w:rFonts w:ascii="Times New Roman" w:hAnsi="Times New Roman" w:cs="Times New Roman"/>
          <w:sz w:val="24"/>
          <w:szCs w:val="24"/>
        </w:rPr>
        <w:t xml:space="preserve"> QSSA</w:t>
      </w:r>
    </w:p>
    <w:p w14:paraId="4FAE3C2F" w14:textId="5BC0A090" w:rsidR="002F3CCE" w:rsidRPr="00DA2393" w:rsidRDefault="002F3CC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sz w:val="24"/>
          <w:szCs w:val="24"/>
        </w:rPr>
        <w:t>Véronique Leblanc, VP Finance QSSA</w:t>
      </w:r>
    </w:p>
    <w:p w14:paraId="5C1FDB25" w14:textId="77777777" w:rsidR="00FF6681" w:rsidRPr="00DA2393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D26FB66" w14:textId="77777777" w:rsidR="00FF6681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EE84AD" w14:textId="3399D541" w:rsidR="00A53393" w:rsidRDefault="00A53393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</w:p>
    <w:p w14:paraId="0B64C302" w14:textId="77777777" w:rsidR="00A53393" w:rsidRDefault="00A53393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96FAED" w14:textId="66D4912D" w:rsidR="00A53393" w:rsidRDefault="00A53393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9A60D2">
        <w:rPr>
          <w:rFonts w:ascii="Times New Roman" w:hAnsi="Times New Roman" w:cs="Times New Roman"/>
          <w:sz w:val="24"/>
          <w:szCs w:val="24"/>
        </w:rPr>
        <w:t>ria Thomas , President AUS</w:t>
      </w:r>
    </w:p>
    <w:p w14:paraId="427392D3" w14:textId="77777777" w:rsidR="009A60D2" w:rsidRPr="00DA2393" w:rsidRDefault="009A60D2">
      <w:pPr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60D2" w:rsidRPr="00DA23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7F04"/>
    <w:multiLevelType w:val="hybridMultilevel"/>
    <w:tmpl w:val="19D2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F6681"/>
    <w:rsid w:val="002F3CCE"/>
    <w:rsid w:val="004D50C2"/>
    <w:rsid w:val="005A5FD9"/>
    <w:rsid w:val="005F7545"/>
    <w:rsid w:val="009317E4"/>
    <w:rsid w:val="00990170"/>
    <w:rsid w:val="009A60D2"/>
    <w:rsid w:val="00A53393"/>
    <w:rsid w:val="00B63A30"/>
    <w:rsid w:val="00BB6504"/>
    <w:rsid w:val="00D94588"/>
    <w:rsid w:val="00DA2393"/>
    <w:rsid w:val="00DB4E5A"/>
    <w:rsid w:val="00E545C3"/>
    <w:rsid w:val="00FE718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CD05"/>
  <w15:docId w15:val="{64017293-7F59-0848-8F3A-F73C03C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2393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Kurajian</cp:lastModifiedBy>
  <cp:revision>3</cp:revision>
  <cp:lastPrinted>2019-01-10T16:42:00Z</cp:lastPrinted>
  <dcterms:created xsi:type="dcterms:W3CDTF">2019-01-10T16:42:00Z</dcterms:created>
  <dcterms:modified xsi:type="dcterms:W3CDTF">2019-01-15T02:26:00Z</dcterms:modified>
</cp:coreProperties>
</file>