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A2F4D03" w14:textId="77777777" w:rsidR="00D53A1B" w:rsidRPr="0026111A" w:rsidRDefault="00D53A1B" w:rsidP="00396174">
      <w:pPr>
        <w:rPr>
          <w:rFonts w:ascii="HelveticaNeue LightExt" w:hAnsi="HelveticaNeue LightExt"/>
          <w:b/>
          <w:sz w:val="42"/>
        </w:rPr>
      </w:pPr>
      <w:r>
        <w:rPr>
          <w:rFonts w:ascii="HelveticaNeue LightExt" w:hAnsi="HelveticaNeue LightExt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D16735" wp14:editId="2E7149F3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7D21201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2aeHQIAADY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2EC61E" wp14:editId="5C735ABE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E1F9C" w14:textId="77777777" w:rsidR="00D53A1B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01EF6BD5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59087AC8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355B3189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Montreal, Quebec  H3A 2T7</w:t>
                            </w:r>
                          </w:p>
                          <w:p w14:paraId="06882E50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2EC61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9pt;margin-top:-18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" filled="f" stroked="f">
                <v:textbox>
                  <w:txbxContent>
                    <w:p w14:paraId="3C5E1F9C" w14:textId="77777777" w:rsidR="00D53A1B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01EF6BD5" w14:textId="77777777"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59087AC8" w14:textId="77777777"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355B3189" w14:textId="77777777"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14:paraId="06882E50" w14:textId="77777777" w:rsidR="00D53A1B" w:rsidRPr="00253812" w:rsidRDefault="00D53A1B" w:rsidP="00D53A1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6D0FCD" wp14:editId="03041114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4A9CC" w14:textId="77777777" w:rsidR="00D53A1B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08A2C3D7" w14:textId="77777777" w:rsidR="00D53A1B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673FC294" w14:textId="77777777" w:rsidR="00D53A1B" w:rsidRPr="00253812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D0FCD" id="Text Box 2" o:spid="_x0000_s1027" type="#_x0000_t202" style="position:absolute;margin-left:261pt;margin-top:-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" filled="f" stroked="f">
                <v:textbox>
                  <w:txbxContent>
                    <w:p w14:paraId="1A74A9CC" w14:textId="77777777" w:rsidR="00D53A1B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14:paraId="08A2C3D7" w14:textId="77777777" w:rsidR="00D53A1B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673FC294" w14:textId="77777777" w:rsidR="00D53A1B" w:rsidRPr="00253812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E0FEB6E" wp14:editId="53C7B986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AA7297" w14:textId="5A7E3C9B" w:rsidR="00D53A1B" w:rsidRPr="00292C42" w:rsidRDefault="00292C42" w:rsidP="00292C42">
      <w:pPr>
        <w:jc w:val="center"/>
        <w:rPr>
          <w:sz w:val="28"/>
          <w:szCs w:val="28"/>
        </w:rPr>
      </w:pPr>
      <w:r w:rsidRPr="00292C42">
        <w:rPr>
          <w:sz w:val="28"/>
          <w:szCs w:val="28"/>
        </w:rPr>
        <w:t>Vice President Communications Report</w:t>
      </w:r>
    </w:p>
    <w:p w14:paraId="1FE74558" w14:textId="1FA2F2AB" w:rsidR="00292C42" w:rsidRPr="00292C42" w:rsidRDefault="00292C42" w:rsidP="00292C42">
      <w:pPr>
        <w:rPr>
          <w:sz w:val="28"/>
          <w:szCs w:val="28"/>
        </w:rPr>
      </w:pPr>
    </w:p>
    <w:p w14:paraId="065C0276" w14:textId="77777777" w:rsidR="00292C42" w:rsidRPr="00292C42" w:rsidRDefault="00292C42" w:rsidP="00292C42">
      <w:pPr>
        <w:rPr>
          <w:sz w:val="28"/>
          <w:szCs w:val="28"/>
        </w:rPr>
      </w:pPr>
      <w:r w:rsidRPr="00292C42">
        <w:rPr>
          <w:sz w:val="28"/>
          <w:szCs w:val="28"/>
        </w:rPr>
        <w:t>Francophone Commission:</w:t>
      </w:r>
    </w:p>
    <w:p w14:paraId="6DE909C4" w14:textId="77777777" w:rsidR="00567D99" w:rsidRDefault="00953AF7" w:rsidP="00567D9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Conversation circles are running smoothly</w:t>
      </w:r>
    </w:p>
    <w:p w14:paraId="21696D09" w14:textId="7EE91B21" w:rsidR="00AF4697" w:rsidRPr="00567D99" w:rsidRDefault="00AF4697" w:rsidP="00567D9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67D99">
        <w:rPr>
          <w:sz w:val="28"/>
          <w:szCs w:val="28"/>
        </w:rPr>
        <w:t xml:space="preserve">Planning </w:t>
      </w:r>
      <w:r w:rsidR="00567D99">
        <w:rPr>
          <w:sz w:val="28"/>
          <w:szCs w:val="28"/>
        </w:rPr>
        <w:t>“</w:t>
      </w:r>
      <w:proofErr w:type="spellStart"/>
      <w:r w:rsidR="00567D99">
        <w:rPr>
          <w:sz w:val="28"/>
          <w:szCs w:val="28"/>
        </w:rPr>
        <w:t>S</w:t>
      </w:r>
      <w:r w:rsidR="00567D99" w:rsidRPr="00567D99">
        <w:rPr>
          <w:sz w:val="28"/>
          <w:szCs w:val="28"/>
        </w:rPr>
        <w:t>emaine</w:t>
      </w:r>
      <w:proofErr w:type="spellEnd"/>
      <w:r w:rsidR="00567D99" w:rsidRPr="00567D99">
        <w:rPr>
          <w:sz w:val="28"/>
          <w:szCs w:val="28"/>
        </w:rPr>
        <w:t xml:space="preserve"> de la langue </w:t>
      </w:r>
      <w:proofErr w:type="spellStart"/>
      <w:r w:rsidR="00567D99" w:rsidRPr="00567D99">
        <w:rPr>
          <w:sz w:val="28"/>
          <w:szCs w:val="28"/>
        </w:rPr>
        <w:t>française</w:t>
      </w:r>
      <w:proofErr w:type="spellEnd"/>
      <w:r w:rsidR="00567D99" w:rsidRPr="00567D99">
        <w:rPr>
          <w:sz w:val="28"/>
          <w:szCs w:val="28"/>
        </w:rPr>
        <w:t xml:space="preserve"> et de la </w:t>
      </w:r>
      <w:proofErr w:type="spellStart"/>
      <w:r w:rsidR="00567D99" w:rsidRPr="00567D99">
        <w:rPr>
          <w:sz w:val="28"/>
          <w:szCs w:val="28"/>
        </w:rPr>
        <w:t>francophonie</w:t>
      </w:r>
      <w:proofErr w:type="spellEnd"/>
      <w:r w:rsidR="00567D99" w:rsidRPr="00567D99">
        <w:rPr>
          <w:sz w:val="28"/>
          <w:szCs w:val="28"/>
        </w:rPr>
        <w:t>”</w:t>
      </w:r>
    </w:p>
    <w:p w14:paraId="32EC58D5" w14:textId="595616A9" w:rsidR="00F02597" w:rsidRDefault="00567D99" w:rsidP="00292C4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Organizing</w:t>
      </w:r>
      <w:r w:rsidR="00AF4697">
        <w:rPr>
          <w:sz w:val="28"/>
          <w:szCs w:val="28"/>
        </w:rPr>
        <w:t xml:space="preserve"> “Poutine, Popcorn, et </w:t>
      </w:r>
      <w:proofErr w:type="spellStart"/>
      <w:r w:rsidR="00AF4697">
        <w:rPr>
          <w:sz w:val="28"/>
          <w:szCs w:val="28"/>
        </w:rPr>
        <w:t>parl</w:t>
      </w:r>
      <w:r>
        <w:rPr>
          <w:sz w:val="28"/>
          <w:szCs w:val="28"/>
        </w:rPr>
        <w:t>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français</w:t>
      </w:r>
      <w:proofErr w:type="spellEnd"/>
      <w:r>
        <w:rPr>
          <w:sz w:val="28"/>
          <w:szCs w:val="28"/>
        </w:rPr>
        <w:t xml:space="preserve">” </w:t>
      </w:r>
      <w:r w:rsidR="00953AF7">
        <w:rPr>
          <w:sz w:val="28"/>
          <w:szCs w:val="28"/>
        </w:rPr>
        <w:t xml:space="preserve"> </w:t>
      </w:r>
    </w:p>
    <w:p w14:paraId="2B9B325D" w14:textId="0A35D400" w:rsidR="008F598C" w:rsidRDefault="008F598C" w:rsidP="008F598C">
      <w:pPr>
        <w:rPr>
          <w:sz w:val="28"/>
          <w:szCs w:val="28"/>
        </w:rPr>
      </w:pPr>
    </w:p>
    <w:p w14:paraId="4E12BE5E" w14:textId="7638B886" w:rsidR="008F598C" w:rsidRDefault="008F598C" w:rsidP="008F598C">
      <w:pPr>
        <w:rPr>
          <w:sz w:val="28"/>
          <w:szCs w:val="28"/>
        </w:rPr>
      </w:pPr>
      <w:r>
        <w:rPr>
          <w:sz w:val="28"/>
          <w:szCs w:val="28"/>
        </w:rPr>
        <w:t>Fine Arts Council:</w:t>
      </w:r>
    </w:p>
    <w:p w14:paraId="36F3634D" w14:textId="1FDEE2A2" w:rsidR="001A567F" w:rsidRDefault="00567D99" w:rsidP="008F598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Planning Nuit Blanche </w:t>
      </w:r>
    </w:p>
    <w:p w14:paraId="44A912E8" w14:textId="6C1A381C" w:rsidR="00567D99" w:rsidRDefault="00567D99" w:rsidP="008F598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At Thompson House </w:t>
      </w:r>
    </w:p>
    <w:p w14:paraId="44E77DF0" w14:textId="710A365E" w:rsidR="00567D99" w:rsidRDefault="00567D99" w:rsidP="008F598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March 28</w:t>
      </w:r>
      <w:r w:rsidRPr="00567D9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!!</w:t>
      </w:r>
    </w:p>
    <w:p w14:paraId="5FA77763" w14:textId="77777777" w:rsidR="00861C58" w:rsidRDefault="00861C58" w:rsidP="001E5CE7">
      <w:pPr>
        <w:rPr>
          <w:sz w:val="28"/>
          <w:szCs w:val="28"/>
        </w:rPr>
      </w:pPr>
    </w:p>
    <w:p w14:paraId="4F158E4A" w14:textId="2690BDAF" w:rsidR="001E5CE7" w:rsidRDefault="001E5CE7" w:rsidP="001E5CE7">
      <w:pPr>
        <w:rPr>
          <w:sz w:val="28"/>
          <w:szCs w:val="28"/>
        </w:rPr>
      </w:pPr>
      <w:r>
        <w:rPr>
          <w:sz w:val="28"/>
          <w:szCs w:val="28"/>
        </w:rPr>
        <w:t>Media:</w:t>
      </w:r>
    </w:p>
    <w:p w14:paraId="19C9BC44" w14:textId="6826DFA7" w:rsidR="00032B59" w:rsidRDefault="00032B59" w:rsidP="00032B5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Delegated roles to AUS photographers and AUS Media Coordinator. </w:t>
      </w:r>
    </w:p>
    <w:p w14:paraId="5FFCFDEF" w14:textId="77777777" w:rsidR="00292C42" w:rsidRDefault="00292C42" w:rsidP="00292C42">
      <w:pPr>
        <w:rPr>
          <w:sz w:val="28"/>
          <w:szCs w:val="28"/>
        </w:rPr>
      </w:pPr>
    </w:p>
    <w:p w14:paraId="5C7E2526" w14:textId="77777777" w:rsidR="001E5CE7" w:rsidRDefault="00C86700" w:rsidP="001E5CE7">
      <w:pPr>
        <w:rPr>
          <w:sz w:val="28"/>
          <w:szCs w:val="28"/>
        </w:rPr>
      </w:pPr>
      <w:r>
        <w:rPr>
          <w:sz w:val="28"/>
          <w:szCs w:val="28"/>
        </w:rPr>
        <w:t>Social Media:</w:t>
      </w:r>
    </w:p>
    <w:p w14:paraId="199D8C51" w14:textId="62D2AE6D" w:rsidR="008F51C8" w:rsidRPr="001E5CE7" w:rsidRDefault="00EE6CFD" w:rsidP="001E5CE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Managed the Facebook page, </w:t>
      </w:r>
      <w:r w:rsidR="001E5CE7" w:rsidRPr="001E5CE7">
        <w:rPr>
          <w:sz w:val="28"/>
          <w:szCs w:val="28"/>
        </w:rPr>
        <w:t xml:space="preserve">and twitter. </w:t>
      </w:r>
    </w:p>
    <w:p w14:paraId="09781287" w14:textId="3DE1E977" w:rsidR="001E5CE7" w:rsidRDefault="001E5CE7" w:rsidP="001E5CE7">
      <w:pPr>
        <w:rPr>
          <w:sz w:val="28"/>
          <w:szCs w:val="28"/>
        </w:rPr>
      </w:pPr>
    </w:p>
    <w:p w14:paraId="1EC65B57" w14:textId="40EE9716" w:rsidR="001E5CE7" w:rsidRDefault="001E5CE7" w:rsidP="001E5CE7">
      <w:pPr>
        <w:rPr>
          <w:sz w:val="28"/>
          <w:szCs w:val="28"/>
        </w:rPr>
      </w:pPr>
      <w:r>
        <w:rPr>
          <w:sz w:val="28"/>
          <w:szCs w:val="28"/>
        </w:rPr>
        <w:t>Listserv:</w:t>
      </w:r>
    </w:p>
    <w:p w14:paraId="4C1CBD3E" w14:textId="2FD4A8D0" w:rsidR="008F51C8" w:rsidRDefault="00861C58" w:rsidP="008F51C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Sent out listserv </w:t>
      </w:r>
    </w:p>
    <w:p w14:paraId="631BCAA6" w14:textId="3C3A237D" w:rsidR="00567D99" w:rsidRDefault="00567D99" w:rsidP="00567D99">
      <w:pPr>
        <w:rPr>
          <w:sz w:val="28"/>
          <w:szCs w:val="28"/>
        </w:rPr>
      </w:pPr>
    </w:p>
    <w:p w14:paraId="1D703C71" w14:textId="2DCB3838" w:rsidR="00567D99" w:rsidRDefault="00567D99" w:rsidP="00567D99">
      <w:pPr>
        <w:rPr>
          <w:sz w:val="28"/>
          <w:szCs w:val="28"/>
        </w:rPr>
      </w:pPr>
      <w:r>
        <w:rPr>
          <w:sz w:val="28"/>
          <w:szCs w:val="28"/>
        </w:rPr>
        <w:t xml:space="preserve">Concerns: </w:t>
      </w:r>
    </w:p>
    <w:p w14:paraId="68388326" w14:textId="1A0C4DF6" w:rsidR="00567D99" w:rsidRDefault="00567D99" w:rsidP="00567D9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Wrong listserv </w:t>
      </w:r>
    </w:p>
    <w:p w14:paraId="6517898B" w14:textId="4683178B" w:rsidR="00567D99" w:rsidRDefault="00567D99" w:rsidP="00567D9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Approachability and council presence </w:t>
      </w:r>
    </w:p>
    <w:p w14:paraId="2E2B17CC" w14:textId="5B743F88" w:rsidR="00567D99" w:rsidRPr="00567D99" w:rsidRDefault="00567D99" w:rsidP="00567D9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Admin work </w:t>
      </w:r>
    </w:p>
    <w:p w14:paraId="0594C7BF" w14:textId="77777777" w:rsidR="008F51C8" w:rsidRPr="008F51C8" w:rsidRDefault="008F51C8" w:rsidP="008F51C8">
      <w:pPr>
        <w:rPr>
          <w:sz w:val="28"/>
          <w:szCs w:val="28"/>
        </w:rPr>
      </w:pPr>
    </w:p>
    <w:p w14:paraId="4E096E18" w14:textId="0BC423B5" w:rsidR="00292C42" w:rsidRDefault="00953AF7" w:rsidP="00292C42">
      <w:pPr>
        <w:rPr>
          <w:sz w:val="28"/>
          <w:szCs w:val="28"/>
        </w:rPr>
      </w:pPr>
      <w:r>
        <w:rPr>
          <w:sz w:val="28"/>
          <w:szCs w:val="28"/>
        </w:rPr>
        <w:t>Respectively submitted,</w:t>
      </w:r>
    </w:p>
    <w:p w14:paraId="7E9A81D6" w14:textId="0873D998" w:rsidR="00953AF7" w:rsidRDefault="00953AF7" w:rsidP="00292C42">
      <w:pPr>
        <w:rPr>
          <w:sz w:val="28"/>
          <w:szCs w:val="28"/>
        </w:rPr>
      </w:pPr>
    </w:p>
    <w:p w14:paraId="5F6F5098" w14:textId="4D728207" w:rsidR="00953AF7" w:rsidRDefault="00953AF7" w:rsidP="00292C42">
      <w:r>
        <w:rPr>
          <w:sz w:val="28"/>
          <w:szCs w:val="28"/>
        </w:rPr>
        <w:t xml:space="preserve">Jamal Tarrabain </w:t>
      </w:r>
    </w:p>
    <w:sectPr w:rsidR="00953AF7" w:rsidSect="003E79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 LightExt">
    <w:altName w:val="Cambria"/>
    <w:panose1 w:val="020B0604020202020204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C2DAC"/>
    <w:multiLevelType w:val="hybridMultilevel"/>
    <w:tmpl w:val="97725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B6E44"/>
    <w:multiLevelType w:val="hybridMultilevel"/>
    <w:tmpl w:val="029A1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46191"/>
    <w:multiLevelType w:val="hybridMultilevel"/>
    <w:tmpl w:val="3CC4A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C1052"/>
    <w:multiLevelType w:val="hybridMultilevel"/>
    <w:tmpl w:val="D68E9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70A5A"/>
    <w:multiLevelType w:val="hybridMultilevel"/>
    <w:tmpl w:val="D1100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30F13"/>
    <w:multiLevelType w:val="hybridMultilevel"/>
    <w:tmpl w:val="B616F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A1B"/>
    <w:rsid w:val="00032B59"/>
    <w:rsid w:val="000373DC"/>
    <w:rsid w:val="001A567F"/>
    <w:rsid w:val="001E5CE7"/>
    <w:rsid w:val="001E6CEE"/>
    <w:rsid w:val="00292C42"/>
    <w:rsid w:val="00396174"/>
    <w:rsid w:val="003E796D"/>
    <w:rsid w:val="00567D99"/>
    <w:rsid w:val="00861C58"/>
    <w:rsid w:val="008B0DFD"/>
    <w:rsid w:val="008F51C8"/>
    <w:rsid w:val="008F598C"/>
    <w:rsid w:val="00953AF7"/>
    <w:rsid w:val="009C55AF"/>
    <w:rsid w:val="00AF4697"/>
    <w:rsid w:val="00C86700"/>
    <w:rsid w:val="00D53A1B"/>
    <w:rsid w:val="00EE6CFD"/>
    <w:rsid w:val="00F0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CC1D58"/>
  <w15:chartTrackingRefBased/>
  <w15:docId w15:val="{5375390A-F489-4F4C-9E9E-FE9F7540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7D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C42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0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Jamal Tarrabain</cp:lastModifiedBy>
  <cp:revision>2</cp:revision>
  <dcterms:created xsi:type="dcterms:W3CDTF">2019-02-25T17:17:00Z</dcterms:created>
  <dcterms:modified xsi:type="dcterms:W3CDTF">2019-02-25T17:17:00Z</dcterms:modified>
</cp:coreProperties>
</file>