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ABA3" w14:textId="1A1C761B" w:rsidR="00A86068" w:rsidRDefault="000F7FD2">
      <w:proofErr w:type="spellStart"/>
      <w:r>
        <w:t>BASiC</w:t>
      </w:r>
      <w:proofErr w:type="spellEnd"/>
      <w:r>
        <w:t xml:space="preserve"> Report to AUS – Feb 27, 2019</w:t>
      </w:r>
    </w:p>
    <w:p w14:paraId="17CD5EA9" w14:textId="3CB52813" w:rsidR="000F7FD2" w:rsidRDefault="000F7FD2"/>
    <w:p w14:paraId="0CCF40F7" w14:textId="7CF72DD9" w:rsidR="000F7FD2" w:rsidRDefault="000F7FD2">
      <w:r>
        <w:t>Updates</w:t>
      </w:r>
    </w:p>
    <w:p w14:paraId="772A5529" w14:textId="6B1755D8" w:rsidR="000F7FD2" w:rsidRDefault="000F7FD2" w:rsidP="000F7FD2">
      <w:pPr>
        <w:pStyle w:val="ListParagraph"/>
        <w:numPr>
          <w:ilvl w:val="0"/>
          <w:numId w:val="1"/>
        </w:numPr>
      </w:pPr>
      <w:proofErr w:type="spellStart"/>
      <w:r>
        <w:t>HeARTS</w:t>
      </w:r>
      <w:proofErr w:type="spellEnd"/>
      <w:r>
        <w:t xml:space="preserve"> and Science Apartment Crawl went extremely well. People had a great time and we nearly sold out.</w:t>
      </w:r>
    </w:p>
    <w:p w14:paraId="31A6E30E" w14:textId="7DF6911F" w:rsidR="000F7FD2" w:rsidRDefault="000F7FD2" w:rsidP="000F7FD2">
      <w:pPr>
        <w:pStyle w:val="ListParagraph"/>
        <w:numPr>
          <w:ilvl w:val="0"/>
          <w:numId w:val="1"/>
        </w:numPr>
      </w:pPr>
      <w:r>
        <w:t xml:space="preserve">Semi-Formal with the MBSU had some minor hiccups, but everyone had a nice time and the event </w:t>
      </w:r>
      <w:proofErr w:type="gramStart"/>
      <w:r>
        <w:t>as a whole went</w:t>
      </w:r>
      <w:proofErr w:type="gramEnd"/>
      <w:r>
        <w:t xml:space="preserve"> unhindered</w:t>
      </w:r>
    </w:p>
    <w:p w14:paraId="60AF1406" w14:textId="34C58D77" w:rsidR="000F7FD2" w:rsidRDefault="000F7FD2" w:rsidP="000F7FD2">
      <w:pPr>
        <w:pStyle w:val="ListParagraph"/>
        <w:numPr>
          <w:ilvl w:val="0"/>
          <w:numId w:val="1"/>
        </w:numPr>
      </w:pPr>
      <w:r>
        <w:t xml:space="preserve">Elections for </w:t>
      </w:r>
      <w:proofErr w:type="spellStart"/>
      <w:r>
        <w:t>BASiC</w:t>
      </w:r>
      <w:proofErr w:type="spellEnd"/>
      <w:r>
        <w:t xml:space="preserve"> are upcoming in the next week.</w:t>
      </w:r>
    </w:p>
    <w:p w14:paraId="19D0E53A" w14:textId="60CBC013" w:rsidR="000F7FD2" w:rsidRDefault="000F7FD2" w:rsidP="000F7FD2">
      <w:pPr>
        <w:pStyle w:val="ListParagraph"/>
        <w:numPr>
          <w:ilvl w:val="0"/>
          <w:numId w:val="1"/>
        </w:numPr>
      </w:pPr>
      <w:proofErr w:type="spellStart"/>
      <w:r>
        <w:t>NiRC</w:t>
      </w:r>
      <w:proofErr w:type="spellEnd"/>
      <w:r>
        <w:t>, our integrative conference, is upcoming on March 15!</w:t>
      </w:r>
      <w:bookmarkStart w:id="0" w:name="_GoBack"/>
      <w:bookmarkEnd w:id="0"/>
    </w:p>
    <w:sectPr w:rsidR="000F7F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D7BE7"/>
    <w:multiLevelType w:val="hybridMultilevel"/>
    <w:tmpl w:val="AE8CDEA2"/>
    <w:lvl w:ilvl="0" w:tplc="DAAA6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D2"/>
    <w:rsid w:val="000F7FD2"/>
    <w:rsid w:val="00A8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054A6"/>
  <w15:chartTrackingRefBased/>
  <w15:docId w15:val="{1A7738E3-F35D-4B19-BB01-570D61E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Karna</dc:creator>
  <cp:keywords/>
  <dc:description/>
  <cp:lastModifiedBy>Gaurav Karna</cp:lastModifiedBy>
  <cp:revision>1</cp:revision>
  <dcterms:created xsi:type="dcterms:W3CDTF">2019-02-25T23:47:00Z</dcterms:created>
  <dcterms:modified xsi:type="dcterms:W3CDTF">2019-02-25T23:51:00Z</dcterms:modified>
</cp:coreProperties>
</file>