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9D33" w14:textId="525774BA" w:rsidR="00FA4146" w:rsidRPr="00FA4146" w:rsidRDefault="00FA4146" w:rsidP="00FA4146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B09AE" wp14:editId="0CEA0953">
                <wp:simplePos x="0" y="0"/>
                <wp:positionH relativeFrom="column">
                  <wp:posOffset>1257300</wp:posOffset>
                </wp:positionH>
                <wp:positionV relativeFrom="paragraph">
                  <wp:posOffset>-281355</wp:posOffset>
                </wp:positionV>
                <wp:extent cx="2743200" cy="62405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4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3680D" w14:textId="77777777" w:rsidR="00FA4146" w:rsidRDefault="00FA4146" w:rsidP="00FA414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0DB9263" w14:textId="77777777" w:rsidR="00FA4146" w:rsidRPr="00253812" w:rsidRDefault="00FA4146" w:rsidP="00FA414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28BCDBC" w14:textId="77777777" w:rsidR="00FA4146" w:rsidRPr="00253812" w:rsidRDefault="00FA4146" w:rsidP="00FA414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860832F" w14:textId="77777777" w:rsidR="00FA4146" w:rsidRPr="00253812" w:rsidRDefault="00FA4146" w:rsidP="00FA414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69956C67" w14:textId="77777777" w:rsidR="00FA4146" w:rsidRPr="00253812" w:rsidRDefault="00FA4146" w:rsidP="00FA4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B09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22.15pt;width:3in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" filled="f" stroked="f">
                <v:textbox>
                  <w:txbxContent>
                    <w:p w14:paraId="2DA3680D" w14:textId="77777777" w:rsidR="00FA4146" w:rsidRDefault="00FA4146" w:rsidP="00FA4146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70DB9263" w14:textId="77777777" w:rsidR="00FA4146" w:rsidRPr="00253812" w:rsidRDefault="00FA4146" w:rsidP="00FA4146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328BCDBC" w14:textId="77777777" w:rsidR="00FA4146" w:rsidRPr="00253812" w:rsidRDefault="00FA4146" w:rsidP="00FA4146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3860832F" w14:textId="77777777" w:rsidR="00FA4146" w:rsidRPr="00253812" w:rsidRDefault="00FA4146" w:rsidP="00FA4146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69956C67" w14:textId="77777777" w:rsidR="00FA4146" w:rsidRPr="00253812" w:rsidRDefault="00FA4146" w:rsidP="00FA41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796D" wp14:editId="7C1E4ADF">
                <wp:simplePos x="0" y="0"/>
                <wp:positionH relativeFrom="column">
                  <wp:posOffset>3851031</wp:posOffset>
                </wp:positionH>
                <wp:positionV relativeFrom="paragraph">
                  <wp:posOffset>-281354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656F6" w14:textId="77777777" w:rsidR="00FA4146" w:rsidRDefault="00FA4146" w:rsidP="00FA4146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57C310B4" w14:textId="77777777" w:rsidR="00FA4146" w:rsidRDefault="00FA4146" w:rsidP="00FA4146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164B476" w14:textId="77777777" w:rsidR="00FA4146" w:rsidRPr="00253812" w:rsidRDefault="00FA4146" w:rsidP="00FA4146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796D" id="Text Box 2" o:spid="_x0000_s1027" type="#_x0000_t202" style="position:absolute;left:0;text-align:left;margin-left:303.25pt;margin-top:-22.1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" filled="f" stroked="f">
                <v:textbox>
                  <w:txbxContent>
                    <w:p w14:paraId="578656F6" w14:textId="77777777" w:rsidR="00FA4146" w:rsidRDefault="00FA4146" w:rsidP="00FA4146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57C310B4" w14:textId="77777777" w:rsidR="00FA4146" w:rsidRDefault="00FA4146" w:rsidP="00FA4146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7164B476" w14:textId="77777777" w:rsidR="00FA4146" w:rsidRPr="00253812" w:rsidRDefault="00FA4146" w:rsidP="00FA4146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B4C04" wp14:editId="65100AC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523C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45E53E6" wp14:editId="21C57DC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54E8E" w14:textId="77777777" w:rsidR="00FA4146" w:rsidRDefault="00FA41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C73EC" w14:textId="7F1CC4E4" w:rsidR="00820E17" w:rsidRDefault="00FA4146" w:rsidP="00820E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to Bring the Question Regarding the Arts Computer Lab Fee to Winter Referendum 2019</w:t>
      </w:r>
    </w:p>
    <w:p w14:paraId="6DA5B59B" w14:textId="77777777" w:rsidR="00914114" w:rsidRPr="004C01FC" w:rsidRDefault="00914114">
      <w:pPr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</w:p>
    <w:p w14:paraId="0934F1D9" w14:textId="152690D0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this fee is expiring this year being 2019;</w:t>
      </w:r>
    </w:p>
    <w:p w14:paraId="4F2ED318" w14:textId="77777777" w:rsidR="00914114" w:rsidRPr="004224CB" w:rsidRDefault="00914114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2652193" w14:textId="642F8317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the laptop lending program has grown to be useful to students;</w:t>
      </w:r>
    </w:p>
    <w:p w14:paraId="0CC5E6C9" w14:textId="77777777" w:rsidR="00914114" w:rsidRPr="00440B67" w:rsidRDefault="00914114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F337374" w14:textId="01640CE7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the Ferrier lab is popular amongst students;</w:t>
      </w:r>
    </w:p>
    <w:p w14:paraId="13E0F918" w14:textId="77777777" w:rsidR="00914114" w:rsidRPr="004224CB" w:rsidRDefault="00914114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1D62744" w14:textId="5B05F733" w:rsidR="00440B67" w:rsidRPr="004224CB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program has the room for growth;</w:t>
      </w:r>
    </w:p>
    <w:p w14:paraId="54A99961" w14:textId="77777777" w:rsidR="00914114" w:rsidRPr="004224CB" w:rsidRDefault="00914114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96E07BE" w14:textId="5BD2C058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resolved,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AUS Legislative Council approves the question below to bring the computer lab fee to the Winter Referendum 2019.</w:t>
      </w:r>
    </w:p>
    <w:p w14:paraId="5D2BADE8" w14:textId="77777777" w:rsidR="00914114" w:rsidRPr="00440B67" w:rsidRDefault="00914114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FBB8BB9" w14:textId="4FE5C96E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agree to the renewal of the Arts Computer Lab Fee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$9.80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full-time BA students,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$4.90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part-time BA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$2.45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part-time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3989A5D" w14:textId="4EE30EDC" w:rsidR="00026F68" w:rsidRPr="004224CB" w:rsidRDefault="00026F68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7BDE908" w14:textId="77777777" w:rsidR="009E77D6" w:rsidRPr="004224CB" w:rsidRDefault="009E77D6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A348433" w14:textId="6BC04DB9" w:rsidR="009E77D6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Moved by,</w:t>
      </w:r>
    </w:p>
    <w:p w14:paraId="2770CED7" w14:textId="77777777" w:rsidR="00914114" w:rsidRDefault="009141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BCC5F" w14:textId="77777777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Vice-President Finance</w:t>
      </w:r>
    </w:p>
    <w:p w14:paraId="189C302E" w14:textId="0E2D0A80" w:rsidR="00914114" w:rsidRDefault="00FA4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Maria Thomas, President </w:t>
      </w:r>
    </w:p>
    <w:p w14:paraId="70F87E0E" w14:textId="0808C9B6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2F10E0" w14:textId="2CA73F56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35978B" w14:textId="4E03660B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6E96D3" w14:textId="749D0CE4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048AED" w14:textId="715288ED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5BDC58" w14:textId="0D20D358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58935C" w14:textId="441A19B2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58A35F" w14:textId="3B8047F5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5550AE" w14:textId="3B04F269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47FC2" w14:textId="3E36189B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5AD810" w14:textId="041FAAEB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ECA953" w14:textId="0B28B896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E0765" w14:textId="4AAE6A4F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313084" w14:textId="1A1F0D4D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4DF22E" w14:textId="2D5092D2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32D38E" w14:textId="77777777" w:rsidR="004224CB" w:rsidRDefault="004224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1D4C9" w14:textId="77777777" w:rsidR="004224CB" w:rsidRPr="004C01FC" w:rsidRDefault="004224CB" w:rsidP="004224CB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</w:pPr>
      <w:r w:rsidRPr="004C01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  <w:lastRenderedPageBreak/>
        <w:t>Requête de demande concernant 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  <w:t>es frais pour les laboratoires d’informatique de la Faculté des Arts au référendum de l’Hiver 2019</w:t>
      </w:r>
    </w:p>
    <w:p w14:paraId="4E55F341" w14:textId="77777777" w:rsidR="004224CB" w:rsidRDefault="004224CB" w:rsidP="004224C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</w:pPr>
    </w:p>
    <w:p w14:paraId="107F80E9" w14:textId="24C901C7" w:rsidR="004224CB" w:rsidRPr="00440B67" w:rsidRDefault="004224CB" w:rsidP="004224CB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  <w:r w:rsidRPr="00440B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  <w:t>Considérant,</w:t>
      </w:r>
      <w:r w:rsidRPr="00440B67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les frais écheront cette ann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ée, 2019 ;</w:t>
      </w:r>
    </w:p>
    <w:p w14:paraId="0B27CA10" w14:textId="77777777" w:rsidR="004224CB" w:rsidRDefault="004224CB" w:rsidP="004224C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</w:pPr>
    </w:p>
    <w:p w14:paraId="7A5700F3" w14:textId="1A85695D" w:rsidR="004224CB" w:rsidRPr="00440B67" w:rsidRDefault="004224CB" w:rsidP="004224CB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fr-CA"/>
        </w:rPr>
      </w:pPr>
      <w:r w:rsidRPr="00440B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  <w:t xml:space="preserve">Considérant, </w:t>
      </w:r>
      <w:r w:rsidRPr="00440B67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le programme de p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rêt d’ordinateurs portables est devenu utile aux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étudiant.e.s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; </w:t>
      </w:r>
    </w:p>
    <w:p w14:paraId="41D04708" w14:textId="77777777" w:rsidR="004224CB" w:rsidRDefault="004224CB" w:rsidP="004224C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</w:pPr>
    </w:p>
    <w:p w14:paraId="753ADCF6" w14:textId="171954A0" w:rsidR="004224CB" w:rsidRPr="00440B67" w:rsidRDefault="004224CB" w:rsidP="004224CB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  <w:r w:rsidRPr="00440B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  <w:t>Considérant,</w:t>
      </w:r>
      <w:r w:rsidRPr="00440B67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le laboratoire de Ferr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ier est populaire parmi les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étudiant.e.s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;</w:t>
      </w:r>
    </w:p>
    <w:p w14:paraId="078B2DF6" w14:textId="77777777" w:rsidR="004224CB" w:rsidRPr="004224CB" w:rsidRDefault="004224C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3E0419B" w14:textId="56864D5C" w:rsidR="004224CB" w:rsidRDefault="004224CB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  <w:r w:rsidRPr="00440B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  <w:t xml:space="preserve">Considérant, </w:t>
      </w:r>
      <w:r w:rsidRPr="00440B67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ce programme est 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mesure d’être développé ;</w:t>
      </w:r>
    </w:p>
    <w:p w14:paraId="7952A699" w14:textId="77777777" w:rsidR="004224CB" w:rsidRPr="004224CB" w:rsidRDefault="004224C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E1A359A" w14:textId="77777777" w:rsidR="004224CB" w:rsidRPr="00440B67" w:rsidRDefault="004224CB" w:rsidP="004224CB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  <w:r w:rsidRPr="00440B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  <w:t xml:space="preserve">Il est résolu que, </w:t>
      </w:r>
      <w:r w:rsidRPr="00440B67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Conseil Législatif de l’AÉFA a ratifié que la question ci-dessous concernant les frais pour les laboratoires d’informatique soit incluse dans le référendum de l’Hiver 2019.</w:t>
      </w:r>
    </w:p>
    <w:p w14:paraId="1079B557" w14:textId="77777777" w:rsidR="004224CB" w:rsidRPr="004224CB" w:rsidRDefault="004224C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3023327" w14:textId="5286CABE" w:rsidR="004224CB" w:rsidRPr="00BB1CCF" w:rsidRDefault="004224CB" w:rsidP="004224CB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fr-CA"/>
        </w:rPr>
      </w:pPr>
      <w:r w:rsidRPr="00BB1CCF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Êtes-vous d’accord que les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frais pour les laboratoires d’informatique de la Faculté des Arts soient renouvelés, soit au montant de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  <w:t xml:space="preserve">9,80 $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pour les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étudiant.e.s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à temps plein au BA, de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  <w:t xml:space="preserve">4,90 $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pour ceux</w:t>
      </w:r>
      <w:r w:rsidR="004F0EC4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et c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elles à temps partiel au BA et à temps plein au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BASc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et de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CA"/>
        </w:rPr>
        <w:t>2,45 $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pour ceux</w:t>
      </w:r>
      <w:r w:rsidR="004F0EC4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et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elles à temps partiel au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BASc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?</w:t>
      </w:r>
      <w:bookmarkStart w:id="0" w:name="_GoBack"/>
      <w:bookmarkEnd w:id="0"/>
    </w:p>
    <w:p w14:paraId="09FF7A39" w14:textId="29009428" w:rsidR="009E77D6" w:rsidRPr="004224CB" w:rsidRDefault="009E77D6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64085E5" w14:textId="0904AA05" w:rsidR="009E77D6" w:rsidRDefault="009E77D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Présenté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par,</w:t>
      </w:r>
    </w:p>
    <w:p w14:paraId="12FB2782" w14:textId="482767B7" w:rsidR="009E77D6" w:rsidRDefault="009E77D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C2A7E1" w14:textId="102E6D6D" w:rsidR="009E77D6" w:rsidRDefault="009E77D6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  <w:r w:rsidRPr="009E77D6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Mia </w:t>
      </w:r>
      <w:proofErr w:type="spellStart"/>
      <w:r w:rsidRPr="009E77D6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Trana</w:t>
      </w:r>
      <w:proofErr w:type="spellEnd"/>
      <w:r w:rsidRPr="009E77D6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, </w:t>
      </w:r>
      <w:proofErr w:type="spellStart"/>
      <w:r w:rsidRPr="009E77D6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vice-président.e</w:t>
      </w:r>
      <w:proofErr w:type="spellEnd"/>
      <w:r w:rsidRPr="009E77D6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aux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finances</w:t>
      </w:r>
    </w:p>
    <w:p w14:paraId="6028A97D" w14:textId="779CC796" w:rsidR="009E77D6" w:rsidRPr="009E77D6" w:rsidRDefault="009E77D6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Maria Thomas,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président.e</w:t>
      </w:r>
      <w:proofErr w:type="spellEnd"/>
    </w:p>
    <w:sectPr w:rsidR="009E77D6" w:rsidRPr="009E77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114"/>
    <w:rsid w:val="00026F68"/>
    <w:rsid w:val="00212784"/>
    <w:rsid w:val="002950FC"/>
    <w:rsid w:val="004224CB"/>
    <w:rsid w:val="00440B67"/>
    <w:rsid w:val="004C01FC"/>
    <w:rsid w:val="004F0EC4"/>
    <w:rsid w:val="00820E17"/>
    <w:rsid w:val="00914114"/>
    <w:rsid w:val="009E77D6"/>
    <w:rsid w:val="00BB1CCF"/>
    <w:rsid w:val="00E824B5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88B5"/>
  <w15:docId w15:val="{59CE592B-C28C-2441-8C6F-E9737B76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Roman</cp:lastModifiedBy>
  <cp:revision>16</cp:revision>
  <dcterms:created xsi:type="dcterms:W3CDTF">2019-02-11T02:58:00Z</dcterms:created>
  <dcterms:modified xsi:type="dcterms:W3CDTF">2019-02-21T16:47:00Z</dcterms:modified>
</cp:coreProperties>
</file>