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9D33" w14:textId="525774BA" w:rsidR="00FA4146" w:rsidRPr="00FA4146" w:rsidRDefault="00FA4146" w:rsidP="00FA4146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B09AE" wp14:editId="0CEA0953">
                <wp:simplePos x="0" y="0"/>
                <wp:positionH relativeFrom="column">
                  <wp:posOffset>1257300</wp:posOffset>
                </wp:positionH>
                <wp:positionV relativeFrom="paragraph">
                  <wp:posOffset>-281355</wp:posOffset>
                </wp:positionV>
                <wp:extent cx="2743200" cy="62405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24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3680D" w14:textId="77777777" w:rsidR="00FA4146" w:rsidRDefault="00FA4146" w:rsidP="00FA414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0DB9263" w14:textId="77777777" w:rsidR="00FA4146" w:rsidRPr="00253812" w:rsidRDefault="00FA4146" w:rsidP="00FA414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28BCDBC" w14:textId="77777777" w:rsidR="00FA4146" w:rsidRPr="00253812" w:rsidRDefault="00FA4146" w:rsidP="00FA414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860832F" w14:textId="77777777" w:rsidR="00FA4146" w:rsidRPr="00253812" w:rsidRDefault="00FA4146" w:rsidP="00FA414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69956C67" w14:textId="77777777" w:rsidR="00FA4146" w:rsidRPr="00253812" w:rsidRDefault="00FA4146" w:rsidP="00FA4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B09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22.15pt;width:3in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" filled="f" stroked="f">
                <v:textbox>
                  <w:txbxContent>
                    <w:p w14:paraId="2DA3680D" w14:textId="77777777" w:rsidR="00FA4146" w:rsidRDefault="00FA4146" w:rsidP="00FA4146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70DB9263" w14:textId="77777777" w:rsidR="00FA4146" w:rsidRPr="00253812" w:rsidRDefault="00FA4146" w:rsidP="00FA4146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328BCDBC" w14:textId="77777777" w:rsidR="00FA4146" w:rsidRPr="00253812" w:rsidRDefault="00FA4146" w:rsidP="00FA4146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3860832F" w14:textId="77777777" w:rsidR="00FA4146" w:rsidRPr="00253812" w:rsidRDefault="00FA4146" w:rsidP="00FA4146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14:paraId="69956C67" w14:textId="77777777" w:rsidR="00FA4146" w:rsidRPr="00253812" w:rsidRDefault="00FA4146" w:rsidP="00FA41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B796D" wp14:editId="7C1E4ADF">
                <wp:simplePos x="0" y="0"/>
                <wp:positionH relativeFrom="column">
                  <wp:posOffset>3851031</wp:posOffset>
                </wp:positionH>
                <wp:positionV relativeFrom="paragraph">
                  <wp:posOffset>-281354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656F6" w14:textId="77777777" w:rsidR="00FA4146" w:rsidRDefault="00FA4146" w:rsidP="00FA4146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57C310B4" w14:textId="77777777" w:rsidR="00FA4146" w:rsidRDefault="00FA4146" w:rsidP="00FA4146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164B476" w14:textId="77777777" w:rsidR="00FA4146" w:rsidRPr="00253812" w:rsidRDefault="00FA4146" w:rsidP="00FA4146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796D" id="Text Box 2" o:spid="_x0000_s1027" type="#_x0000_t202" style="position:absolute;left:0;text-align:left;margin-left:303.25pt;margin-top:-22.1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" filled="f" stroked="f">
                <v:textbox>
                  <w:txbxContent>
                    <w:p w14:paraId="578656F6" w14:textId="77777777" w:rsidR="00FA4146" w:rsidRDefault="00FA4146" w:rsidP="00FA4146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57C310B4" w14:textId="77777777" w:rsidR="00FA4146" w:rsidRDefault="00FA4146" w:rsidP="00FA4146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7164B476" w14:textId="77777777" w:rsidR="00FA4146" w:rsidRPr="00253812" w:rsidRDefault="00FA4146" w:rsidP="00FA4146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B4C04" wp14:editId="65100AC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523C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45E53E6" wp14:editId="21C57DC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54E8E" w14:textId="77777777" w:rsidR="00FA4146" w:rsidRDefault="00FA41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DEEDE" w14:textId="3A87160A" w:rsidR="00914114" w:rsidRDefault="00FA41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Bring the Question Regarding the Arts Computer Lab Fee to Winter Referendum 2019</w:t>
      </w:r>
    </w:p>
    <w:p w14:paraId="49E191DD" w14:textId="77777777" w:rsidR="00914114" w:rsidRDefault="009141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5B59B" w14:textId="77777777" w:rsidR="00914114" w:rsidRDefault="009141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4F1D9" w14:textId="56CB5FFD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this fee is expiring this year being 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2ED318" w14:textId="77777777" w:rsidR="00914114" w:rsidRDefault="009141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2193" w14:textId="77777777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the laptop lending program has grown to be useful to students;</w:t>
      </w:r>
    </w:p>
    <w:p w14:paraId="0CC5E6C9" w14:textId="77777777" w:rsidR="00914114" w:rsidRDefault="009141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337374" w14:textId="77777777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the Ferrier lab is popular amongst students;</w:t>
      </w:r>
    </w:p>
    <w:p w14:paraId="13E0F918" w14:textId="77777777" w:rsidR="00914114" w:rsidRDefault="009141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C0B9ED" w14:textId="77777777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program has the room for growth;</w:t>
      </w:r>
    </w:p>
    <w:p w14:paraId="54A99961" w14:textId="77777777" w:rsidR="00914114" w:rsidRDefault="009141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6E07BE" w14:textId="77777777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it resolved,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AUS Legislative Council approves the question below to bring the computer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lab fee to the Winter Referendum 2019.</w:t>
      </w:r>
    </w:p>
    <w:p w14:paraId="5D2BADE8" w14:textId="77777777" w:rsidR="00914114" w:rsidRDefault="009141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BB8BB9" w14:textId="77777777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agree to the renewal of the Arts Computer Lab Fee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$9.80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full-time BA students,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$4.90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part-time BA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$2.45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part-time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8EC2E5F" w14:textId="77777777" w:rsidR="00914114" w:rsidRDefault="009141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BBB738" w14:textId="77777777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Moved by,</w:t>
      </w:r>
    </w:p>
    <w:p w14:paraId="2770CED7" w14:textId="77777777" w:rsidR="00914114" w:rsidRDefault="009141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BCC5F" w14:textId="77777777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Vice-President Finance</w:t>
      </w:r>
    </w:p>
    <w:p w14:paraId="189C302E" w14:textId="77777777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Thomas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President </w:t>
      </w:r>
    </w:p>
    <w:sectPr w:rsidR="009141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114"/>
    <w:rsid w:val="00914114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88B5"/>
  <w15:docId w15:val="{59CE592B-C28C-2441-8C6F-E9737B76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Thomas</cp:lastModifiedBy>
  <cp:revision>2</cp:revision>
  <dcterms:created xsi:type="dcterms:W3CDTF">2019-02-11T02:58:00Z</dcterms:created>
  <dcterms:modified xsi:type="dcterms:W3CDTF">2019-02-11T02:59:00Z</dcterms:modified>
</cp:coreProperties>
</file>