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6FE8" w14:textId="0EE2EE29" w:rsidR="002F549C" w:rsidRDefault="002F549C" w:rsidP="002F5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REPORT OF THE AUS SOCIAL AFFAIRS – </w:t>
      </w:r>
      <w:r>
        <w:rPr>
          <w:rFonts w:ascii="Times New Roman" w:hAnsi="Times New Roman" w:cs="Times New Roman"/>
          <w:b/>
          <w:sz w:val="28"/>
          <w:szCs w:val="28"/>
        </w:rPr>
        <w:t>FEBRUARY 13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F98F9E3" w14:textId="77777777" w:rsidR="002F549C" w:rsidRPr="007D726F" w:rsidRDefault="002F549C" w:rsidP="002F5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754CD" w14:textId="77777777" w:rsidR="002F549C" w:rsidRDefault="002F549C" w:rsidP="002F549C">
      <w:pPr>
        <w:rPr>
          <w:rFonts w:ascii="Times New Roman" w:hAnsi="Times New Roman" w:cs="Times New Roman"/>
          <w:b/>
        </w:rPr>
      </w:pPr>
      <w:r w:rsidRPr="00CE44F5">
        <w:rPr>
          <w:rFonts w:ascii="Times New Roman" w:hAnsi="Times New Roman" w:cs="Times New Roman"/>
          <w:b/>
        </w:rPr>
        <w:t>Bar des Arts</w:t>
      </w:r>
    </w:p>
    <w:p w14:paraId="163D266D" w14:textId="77777777" w:rsidR="002F549C" w:rsidRDefault="002F549C" w:rsidP="002F5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10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nsane growth – higher turnout every week, hitting capacity every week.</w:t>
      </w:r>
    </w:p>
    <w:p w14:paraId="42F7D0EE" w14:textId="77777777" w:rsidR="002F549C" w:rsidRDefault="002F549C" w:rsidP="002F5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logistical measures and staff shifts for security</w:t>
      </w:r>
    </w:p>
    <w:p w14:paraId="3817102E" w14:textId="77777777" w:rsidR="002F549C" w:rsidRPr="004D510D" w:rsidRDefault="002F549C" w:rsidP="002F54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Aiming for harm reduction, to control mess made, and to minimize disturbance to classes.</w:t>
      </w:r>
    </w:p>
    <w:p w14:paraId="67D486C1" w14:textId="77777777" w:rsidR="002F549C" w:rsidRPr="00CE44F5" w:rsidRDefault="002F549C" w:rsidP="002F549C">
      <w:pPr>
        <w:rPr>
          <w:rFonts w:ascii="Times New Roman" w:hAnsi="Times New Roman" w:cs="Times New Roman"/>
        </w:rPr>
      </w:pPr>
    </w:p>
    <w:p w14:paraId="5F429658" w14:textId="77777777" w:rsidR="002F549C" w:rsidRPr="00CE44F5" w:rsidRDefault="002F549C" w:rsidP="002F549C">
      <w:pPr>
        <w:rPr>
          <w:rFonts w:ascii="Times New Roman" w:hAnsi="Times New Roman" w:cs="Times New Roman"/>
          <w:b/>
        </w:rPr>
      </w:pPr>
      <w:r w:rsidRPr="00CE44F5">
        <w:rPr>
          <w:rFonts w:ascii="Times New Roman" w:hAnsi="Times New Roman" w:cs="Times New Roman"/>
          <w:b/>
        </w:rPr>
        <w:t>Events Planning and Implementation Committee (EPIC)</w:t>
      </w:r>
    </w:p>
    <w:p w14:paraId="188E8DF4" w14:textId="611DC179" w:rsidR="002F549C" w:rsidRPr="004D510D" w:rsidRDefault="002F549C" w:rsidP="002F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D510D">
        <w:rPr>
          <w:rFonts w:ascii="Times New Roman" w:hAnsi="Times New Roman" w:cs="Times New Roman"/>
        </w:rPr>
        <w:t xml:space="preserve">On track for </w:t>
      </w:r>
      <w:r>
        <w:rPr>
          <w:rFonts w:ascii="Times New Roman" w:hAnsi="Times New Roman" w:cs="Times New Roman"/>
        </w:rPr>
        <w:t>~4 events this semester (two are coming up!)</w:t>
      </w:r>
    </w:p>
    <w:p w14:paraId="08FFEC70" w14:textId="3AE52C1E" w:rsidR="002F549C" w:rsidRPr="002F549C" w:rsidRDefault="002F549C" w:rsidP="002F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Staff training session </w:t>
      </w:r>
      <w:r>
        <w:rPr>
          <w:rFonts w:ascii="Times New Roman" w:hAnsi="Times New Roman" w:cs="Times New Roman"/>
        </w:rPr>
        <w:t>this Friday.</w:t>
      </w:r>
    </w:p>
    <w:p w14:paraId="04DA59B0" w14:textId="678968E5" w:rsidR="002F549C" w:rsidRDefault="002F549C" w:rsidP="002F549C">
      <w:pPr>
        <w:rPr>
          <w:rFonts w:ascii="Times New Roman" w:hAnsi="Times New Roman" w:cs="Times New Roman"/>
          <w:b/>
        </w:rPr>
      </w:pPr>
    </w:p>
    <w:p w14:paraId="1D8A08E9" w14:textId="347BC5A7" w:rsidR="002F549C" w:rsidRDefault="002F549C" w:rsidP="002F5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Ball</w:t>
      </w:r>
    </w:p>
    <w:p w14:paraId="0B5A68F8" w14:textId="6FE12DF3" w:rsidR="002F549C" w:rsidRPr="002F549C" w:rsidRDefault="002F549C" w:rsidP="002F54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Hired Committee 2019.</w:t>
      </w:r>
    </w:p>
    <w:p w14:paraId="2CACB180" w14:textId="2E259D42" w:rsidR="002F549C" w:rsidRPr="002F549C" w:rsidRDefault="002F549C" w:rsidP="002F54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Started logistical tasks – theme, decorations, audio equipment, acts, etc.</w:t>
      </w:r>
    </w:p>
    <w:p w14:paraId="740EA7F1" w14:textId="7D9045C5" w:rsidR="002F549C" w:rsidRPr="002F549C" w:rsidRDefault="002F549C" w:rsidP="002F54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Finalized budget and ticket prices.</w:t>
      </w:r>
    </w:p>
    <w:p w14:paraId="22D18C35" w14:textId="2806B0A1" w:rsidR="002F549C" w:rsidRPr="002F549C" w:rsidRDefault="002F549C" w:rsidP="002F54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Ticket link will be released this week, along with dietary and table seating forms and the official event page.</w:t>
      </w:r>
    </w:p>
    <w:p w14:paraId="6E3A73F3" w14:textId="4D94220D" w:rsidR="002F549C" w:rsidRDefault="002F549C" w:rsidP="002F549C">
      <w:pPr>
        <w:rPr>
          <w:rFonts w:ascii="Times New Roman" w:hAnsi="Times New Roman" w:cs="Times New Roman"/>
          <w:b/>
        </w:rPr>
      </w:pPr>
    </w:p>
    <w:p w14:paraId="3238E776" w14:textId="1D83E1C8" w:rsidR="002F549C" w:rsidRDefault="002F549C" w:rsidP="002F5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Frosh</w:t>
      </w:r>
    </w:p>
    <w:p w14:paraId="677964B6" w14:textId="1D189285" w:rsidR="002F549C" w:rsidRPr="002F549C" w:rsidRDefault="002F549C" w:rsidP="002F54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Motion to amend by-laws coming next Council.</w:t>
      </w:r>
    </w:p>
    <w:p w14:paraId="52B9BC33" w14:textId="23B2D08E" w:rsidR="002F549C" w:rsidRPr="002F549C" w:rsidRDefault="002F549C" w:rsidP="002F54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Presented Frosh Leader and O-Staff info sessions.</w:t>
      </w:r>
    </w:p>
    <w:p w14:paraId="1DF796AE" w14:textId="77777777" w:rsidR="002F549C" w:rsidRPr="002F549C" w:rsidRDefault="002F549C" w:rsidP="002F549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37F21F8" w14:textId="50B7F365" w:rsidR="002F549C" w:rsidRPr="00796D5C" w:rsidRDefault="002F549C" w:rsidP="002F549C">
      <w:pPr>
        <w:rPr>
          <w:rFonts w:ascii="Times New Roman" w:hAnsi="Times New Roman" w:cs="Times New Roman"/>
          <w:b/>
        </w:rPr>
      </w:pPr>
      <w:r w:rsidRPr="00796D5C">
        <w:rPr>
          <w:rFonts w:ascii="Times New Roman" w:hAnsi="Times New Roman" w:cs="Times New Roman"/>
          <w:b/>
        </w:rPr>
        <w:t>Respectfully submitted,</w:t>
      </w:r>
      <w:r>
        <w:rPr>
          <w:rFonts w:ascii="Times New Roman" w:hAnsi="Times New Roman" w:cs="Times New Roman"/>
          <w:b/>
        </w:rPr>
        <w:t xml:space="preserve"> </w:t>
      </w:r>
    </w:p>
    <w:p w14:paraId="4F470820" w14:textId="77777777" w:rsidR="002F549C" w:rsidRDefault="002F549C" w:rsidP="002F549C">
      <w:pPr>
        <w:rPr>
          <w:rFonts w:ascii="Times New Roman" w:hAnsi="Times New Roman" w:cs="Times New Roman"/>
          <w:b/>
        </w:rPr>
      </w:pPr>
    </w:p>
    <w:p w14:paraId="730F9614" w14:textId="77777777" w:rsidR="002F549C" w:rsidRPr="00B937C2" w:rsidRDefault="002F549C" w:rsidP="002F5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14:paraId="37FD7108" w14:textId="77777777" w:rsidR="002F549C" w:rsidRDefault="002F549C" w:rsidP="002F549C"/>
    <w:p w14:paraId="10E60BD0" w14:textId="77777777" w:rsidR="002F549C" w:rsidRDefault="002F549C" w:rsidP="002F549C"/>
    <w:p w14:paraId="1F6BF188" w14:textId="77777777" w:rsidR="00CC4618" w:rsidRDefault="00CC4618"/>
    <w:sectPr w:rsidR="00CC4618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DE1C" w14:textId="77777777" w:rsidR="004D510D" w:rsidRDefault="002F549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5C3AE9E" wp14:editId="2F0EB200">
          <wp:simplePos x="0" y="0"/>
          <wp:positionH relativeFrom="margin">
            <wp:posOffset>-466725</wp:posOffset>
          </wp:positionH>
          <wp:positionV relativeFrom="paragraph">
            <wp:posOffset>-220980</wp:posOffset>
          </wp:positionV>
          <wp:extent cx="6864985" cy="944880"/>
          <wp:effectExtent l="0" t="0" r="0" b="7620"/>
          <wp:wrapThrough wrapText="bothSides">
            <wp:wrapPolygon edited="0">
              <wp:start x="0" y="0"/>
              <wp:lineTo x="0" y="21339"/>
              <wp:lineTo x="21518" y="21339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447"/>
    <w:multiLevelType w:val="hybridMultilevel"/>
    <w:tmpl w:val="CB90E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A3E"/>
    <w:multiLevelType w:val="hybridMultilevel"/>
    <w:tmpl w:val="3102A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66E8"/>
    <w:multiLevelType w:val="hybridMultilevel"/>
    <w:tmpl w:val="643AA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811"/>
    <w:multiLevelType w:val="hybridMultilevel"/>
    <w:tmpl w:val="F10E4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7F8F"/>
    <w:multiLevelType w:val="hybridMultilevel"/>
    <w:tmpl w:val="AA9EE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7941"/>
    <w:multiLevelType w:val="hybridMultilevel"/>
    <w:tmpl w:val="FF32B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9C"/>
    <w:rsid w:val="002F549C"/>
    <w:rsid w:val="009304F3"/>
    <w:rsid w:val="00CB4DF3"/>
    <w:rsid w:val="00CC4618"/>
    <w:rsid w:val="00E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150A"/>
  <w15:chartTrackingRefBased/>
  <w15:docId w15:val="{7119DA7F-2CE2-4DC5-8DD8-9E8E6706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49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9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1</cp:revision>
  <dcterms:created xsi:type="dcterms:W3CDTF">2019-02-13T04:00:00Z</dcterms:created>
  <dcterms:modified xsi:type="dcterms:W3CDTF">2019-02-13T04:04:00Z</dcterms:modified>
</cp:coreProperties>
</file>