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2629" w14:textId="77777777" w:rsidR="007779AE" w:rsidRDefault="00EC39F3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B8D123" wp14:editId="713C2013">
                <wp:simplePos x="0" y="0"/>
                <wp:positionH relativeFrom="margin">
                  <wp:posOffset>1081405</wp:posOffset>
                </wp:positionH>
                <wp:positionV relativeFrom="paragraph">
                  <wp:posOffset>-258445</wp:posOffset>
                </wp:positionV>
                <wp:extent cx="27432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77C8E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76620C9A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2A8A78EA" w14:textId="77777777" w:rsidR="00EC39F3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1D4D8459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  <w:p w14:paraId="41DB0DEB" w14:textId="77777777" w:rsidR="007779AE" w:rsidRDefault="007779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B8D123" id="Rectangle 1" o:spid="_x0000_s1026" style="position:absolute;left:0;text-align:left;margin-left:85.15pt;margin-top:-20.3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" filled="f" stroked="f">
                <v:textbox inset="91425emu,45700emu,91425emu,45700emu">
                  <w:txbxContent>
                    <w:p w14:paraId="2AA77C8E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76620C9A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2A8A78EA" w14:textId="77777777" w:rsidR="00EC39F3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1D4D8459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  <w:p w14:paraId="41DB0DEB" w14:textId="77777777" w:rsidR="007779AE" w:rsidRDefault="007779A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A8D2DC" wp14:editId="11AE14DF">
            <wp:simplePos x="0" y="0"/>
            <wp:positionH relativeFrom="margin">
              <wp:posOffset>-291465</wp:posOffset>
            </wp:positionH>
            <wp:positionV relativeFrom="paragraph">
              <wp:posOffset>-250825</wp:posOffset>
            </wp:positionV>
            <wp:extent cx="1485900" cy="57150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636568" wp14:editId="2636420A">
                <wp:simplePos x="0" y="0"/>
                <wp:positionH relativeFrom="margin">
                  <wp:posOffset>3762144</wp:posOffset>
                </wp:positionH>
                <wp:positionV relativeFrom="paragraph">
                  <wp:posOffset>-238898</wp:posOffset>
                </wp:positionV>
                <wp:extent cx="2286000" cy="6985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B95E5" w14:textId="50860AE7" w:rsidR="00EC39F3" w:rsidRPr="00EC39F3" w:rsidRDefault="00595292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 xml:space="preserve">The </w:t>
                            </w:r>
                            <w:r w:rsidR="00EC39F3"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O</w:t>
                            </w:r>
                            <w:r w:rsid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 xml:space="preserve">ffice of the Vice </w:t>
                            </w:r>
                            <w:r w:rsidR="00EC39F3"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President Internal</w:t>
                            </w:r>
                          </w:p>
                          <w:p w14:paraId="6072443C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1AB0AE0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0711228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6568" id="Rectangle 3" o:spid="_x0000_s1027" style="position:absolute;left:0;text-align:left;margin-left:296.25pt;margin-top:-18.75pt;width:180pt;height: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" filled="f" stroked="f">
                <v:textbox inset="91425emu,45700emu,91425emu,45700emu">
                  <w:txbxContent>
                    <w:p w14:paraId="3DBB95E5" w14:textId="50860AE7" w:rsidR="00EC39F3" w:rsidRPr="00EC39F3" w:rsidRDefault="00595292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 xml:space="preserve">The </w:t>
                      </w:r>
                      <w:r w:rsidR="00EC39F3"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O</w:t>
                      </w:r>
                      <w:r w:rsid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 xml:space="preserve">ffice of the Vice </w:t>
                      </w:r>
                      <w:r w:rsidR="00EC39F3"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President Internal</w:t>
                      </w:r>
                    </w:p>
                    <w:p w14:paraId="6072443C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1AB0AE0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0711228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945">
        <w:rPr>
          <w:rFonts w:ascii="Arial" w:eastAsia="Arial" w:hAnsi="Arial" w:cs="Arial"/>
          <w:b/>
        </w:rPr>
        <w:t xml:space="preserve"> </w:t>
      </w:r>
      <w:r w:rsidR="00E51945">
        <w:rPr>
          <w:rFonts w:ascii="Arial" w:eastAsia="Arial" w:hAnsi="Arial" w:cs="Arial"/>
          <w:b/>
        </w:rPr>
        <w:br/>
      </w:r>
      <w:r w:rsidR="00E519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904BC2" wp14:editId="5CB707F3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0BB8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1FD5F7B7" w14:textId="77777777" w:rsidR="007779AE" w:rsidRDefault="00E51945">
      <w:pPr>
        <w:pStyle w:val="Subtitle"/>
        <w:jc w:val="center"/>
      </w:pPr>
      <w:bookmarkStart w:id="0" w:name="_4yoe0b2t7i47" w:colFirst="0" w:colLast="0"/>
      <w:bookmarkEnd w:id="0"/>
      <w:r>
        <w:t xml:space="preserve">Report of the Vice President Internal </w:t>
      </w:r>
    </w:p>
    <w:p w14:paraId="6E8CF5A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30B80CA3" w14:textId="77777777" w:rsidR="007779AE" w:rsidRDefault="00E51945">
      <w:pPr>
        <w:pStyle w:val="Heading3"/>
        <w:spacing w:after="280" w:line="408" w:lineRule="auto"/>
      </w:pPr>
      <w:bookmarkStart w:id="1" w:name="_gzwtbbup1zmb" w:colFirst="0" w:colLast="0"/>
      <w:bookmarkEnd w:id="1"/>
      <w:r>
        <w:t xml:space="preserve">Items:  </w:t>
      </w:r>
    </w:p>
    <w:p w14:paraId="0D28BCF2" w14:textId="2AEF0722" w:rsidR="00E51945" w:rsidRDefault="0059409D">
      <w:pPr>
        <w:numPr>
          <w:ilvl w:val="0"/>
          <w:numId w:val="1"/>
        </w:numPr>
        <w:contextualSpacing/>
      </w:pPr>
      <w:r>
        <w:t>Reminder:</w:t>
      </w:r>
    </w:p>
    <w:p w14:paraId="3220AF3A" w14:textId="7EE14F0D" w:rsidR="0059409D" w:rsidRDefault="0059409D" w:rsidP="0059409D">
      <w:pPr>
        <w:numPr>
          <w:ilvl w:val="1"/>
          <w:numId w:val="1"/>
        </w:numPr>
        <w:contextualSpacing/>
      </w:pPr>
      <w:r>
        <w:t>2 weeks for room bookings</w:t>
      </w:r>
    </w:p>
    <w:p w14:paraId="2EF16CA2" w14:textId="0D34B8C0" w:rsidR="0059409D" w:rsidRDefault="0059409D" w:rsidP="0059409D">
      <w:pPr>
        <w:numPr>
          <w:ilvl w:val="1"/>
          <w:numId w:val="1"/>
        </w:numPr>
        <w:contextualSpacing/>
      </w:pPr>
      <w:r>
        <w:t>6 weeks for liquor permits</w:t>
      </w:r>
    </w:p>
    <w:p w14:paraId="24A29B83" w14:textId="4CAB2FE5" w:rsidR="0059409D" w:rsidRDefault="0059409D" w:rsidP="0059409D">
      <w:pPr>
        <w:numPr>
          <w:ilvl w:val="1"/>
          <w:numId w:val="1"/>
        </w:numPr>
        <w:contextualSpacing/>
      </w:pPr>
      <w:r>
        <w:t>March is very booked up for room bookings (esp. ARTS 160)</w:t>
      </w:r>
    </w:p>
    <w:p w14:paraId="6964F023" w14:textId="605D5F68" w:rsidR="008B2032" w:rsidRPr="008B2032" w:rsidRDefault="008B2032" w:rsidP="008B2032">
      <w:pPr>
        <w:numPr>
          <w:ilvl w:val="0"/>
          <w:numId w:val="1"/>
        </w:numPr>
        <w:contextualSpacing/>
        <w:rPr>
          <w:highlight w:val="yellow"/>
        </w:rPr>
      </w:pPr>
      <w:r w:rsidRPr="008B2032">
        <w:rPr>
          <w:highlight w:val="yellow"/>
        </w:rPr>
        <w:t>Please use the room booking form on our website (NOT the google form)</w:t>
      </w:r>
    </w:p>
    <w:p w14:paraId="3AA04E28" w14:textId="6DAFFC30" w:rsidR="0059409D" w:rsidRDefault="0059409D" w:rsidP="0059409D">
      <w:pPr>
        <w:numPr>
          <w:ilvl w:val="0"/>
          <w:numId w:val="1"/>
        </w:numPr>
        <w:contextualSpacing/>
      </w:pPr>
      <w:r>
        <w:t>Allocating offices (we should have 3 rooms available)</w:t>
      </w:r>
    </w:p>
    <w:p w14:paraId="5E59496B" w14:textId="3DF7865B" w:rsidR="0059409D" w:rsidRDefault="0059409D" w:rsidP="0059409D">
      <w:pPr>
        <w:numPr>
          <w:ilvl w:val="0"/>
          <w:numId w:val="1"/>
        </w:numPr>
        <w:contextualSpacing/>
      </w:pPr>
      <w:r>
        <w:t>Lounge booking system should be fixed</w:t>
      </w:r>
      <w:r w:rsidR="008D4910">
        <w:t xml:space="preserve"> shortly</w:t>
      </w:r>
    </w:p>
    <w:p w14:paraId="3F50DAA1" w14:textId="1F1BE495" w:rsidR="007B0163" w:rsidRDefault="007B0163" w:rsidP="0059409D">
      <w:pPr>
        <w:numPr>
          <w:ilvl w:val="0"/>
          <w:numId w:val="1"/>
        </w:numPr>
        <w:contextualSpacing/>
      </w:pPr>
      <w:r>
        <w:t>Looking into AUS Awards venues!!</w:t>
      </w:r>
    </w:p>
    <w:p w14:paraId="1BA87D42" w14:textId="77777777" w:rsidR="0059409D" w:rsidRDefault="0059409D" w:rsidP="0059409D">
      <w:pPr>
        <w:ind w:left="360"/>
        <w:contextualSpacing/>
      </w:pPr>
    </w:p>
    <w:p w14:paraId="6EE540D7" w14:textId="77777777" w:rsidR="007779AE" w:rsidRDefault="007779AE">
      <w:pPr>
        <w:ind w:left="720"/>
      </w:pPr>
    </w:p>
    <w:p w14:paraId="6BF56965" w14:textId="77777777" w:rsidR="007779AE" w:rsidRDefault="00E51945" w:rsidP="00EC39F3">
      <w:pPr>
        <w:pStyle w:val="Heading3"/>
      </w:pPr>
      <w:bookmarkStart w:id="2" w:name="_ncq8vkjeowy5" w:colFirst="0" w:colLast="0"/>
      <w:bookmarkEnd w:id="2"/>
      <w:r>
        <w:t>AUSEC</w:t>
      </w:r>
      <w:r w:rsidR="00EC39F3">
        <w:t>:</w:t>
      </w:r>
      <w:r>
        <w:t xml:space="preserve"> </w:t>
      </w:r>
    </w:p>
    <w:p w14:paraId="40D93A1B" w14:textId="31EAF574" w:rsidR="00EC39F3" w:rsidRPr="00EC39F3" w:rsidRDefault="007B0163" w:rsidP="007B0163">
      <w:pPr>
        <w:pStyle w:val="ListParagraph"/>
        <w:numPr>
          <w:ilvl w:val="0"/>
          <w:numId w:val="4"/>
        </w:numPr>
      </w:pPr>
      <w:r>
        <w:t>Hired commissioners!</w:t>
      </w:r>
      <w:r w:rsidR="00EC39F3">
        <w:t xml:space="preserve"> </w:t>
      </w:r>
    </w:p>
    <w:p w14:paraId="2476A7F7" w14:textId="60B94F7D" w:rsidR="00EC39F3" w:rsidRDefault="00E51945" w:rsidP="007B0163">
      <w:pPr>
        <w:pStyle w:val="Heading3"/>
      </w:pPr>
      <w:bookmarkStart w:id="3" w:name="_23djgfsj2o4c" w:colFirst="0" w:colLast="0"/>
      <w:bookmarkEnd w:id="3"/>
      <w:r>
        <w:t>FEARC:</w:t>
      </w:r>
    </w:p>
    <w:p w14:paraId="39ECF301" w14:textId="31BFAD70" w:rsidR="0059409D" w:rsidRDefault="007B0163" w:rsidP="00EC39F3">
      <w:pPr>
        <w:numPr>
          <w:ilvl w:val="0"/>
          <w:numId w:val="2"/>
        </w:numPr>
        <w:contextualSpacing/>
      </w:pPr>
      <w:r>
        <w:t xml:space="preserve">The committee has been formed </w:t>
      </w:r>
    </w:p>
    <w:p w14:paraId="5B9301FA" w14:textId="7BCD6DE4" w:rsidR="007B0163" w:rsidRDefault="007B0163" w:rsidP="00EC39F3">
      <w:pPr>
        <w:numPr>
          <w:ilvl w:val="0"/>
          <w:numId w:val="2"/>
        </w:numPr>
        <w:contextualSpacing/>
      </w:pPr>
      <w:r>
        <w:t>We had our first meeting last week</w:t>
      </w:r>
    </w:p>
    <w:p w14:paraId="216D5E75" w14:textId="1CDDDCB4" w:rsidR="007B0163" w:rsidRPr="00EC39F3" w:rsidRDefault="007B0163" w:rsidP="00EC39F3">
      <w:pPr>
        <w:numPr>
          <w:ilvl w:val="0"/>
          <w:numId w:val="2"/>
        </w:numPr>
        <w:contextualSpacing/>
      </w:pPr>
      <w:r>
        <w:t>Possibly some events in February so keep an eye out!</w:t>
      </w:r>
      <w:bookmarkStart w:id="4" w:name="_GoBack"/>
      <w:bookmarkEnd w:id="4"/>
    </w:p>
    <w:p w14:paraId="77167097" w14:textId="77777777" w:rsidR="007779AE" w:rsidRDefault="007779AE">
      <w:pPr>
        <w:rPr>
          <w:rFonts w:ascii="Arial" w:eastAsia="Arial" w:hAnsi="Arial" w:cs="Arial"/>
          <w:b/>
        </w:rPr>
      </w:pPr>
    </w:p>
    <w:p w14:paraId="6C4BBC7C" w14:textId="77777777" w:rsidR="006E01BE" w:rsidRDefault="006E01BE">
      <w:pPr>
        <w:rPr>
          <w:rFonts w:ascii="Arial" w:eastAsia="Arial" w:hAnsi="Arial" w:cs="Arial"/>
          <w:b/>
        </w:rPr>
      </w:pPr>
    </w:p>
    <w:p w14:paraId="308AC574" w14:textId="77777777" w:rsidR="006E01BE" w:rsidRDefault="006E01BE">
      <w:pPr>
        <w:rPr>
          <w:rFonts w:ascii="Arial" w:eastAsia="Arial" w:hAnsi="Arial" w:cs="Arial"/>
          <w:b/>
        </w:rPr>
      </w:pPr>
    </w:p>
    <w:p w14:paraId="40F1D626" w14:textId="77777777" w:rsidR="008D4910" w:rsidRDefault="008D4910">
      <w:pPr>
        <w:rPr>
          <w:rFonts w:ascii="Arial" w:eastAsia="Arial" w:hAnsi="Arial" w:cs="Arial"/>
          <w:b/>
        </w:rPr>
      </w:pPr>
    </w:p>
    <w:p w14:paraId="18B15749" w14:textId="77777777" w:rsidR="008D4910" w:rsidRDefault="008D4910">
      <w:pPr>
        <w:rPr>
          <w:rFonts w:ascii="Arial" w:eastAsia="Arial" w:hAnsi="Arial" w:cs="Arial"/>
          <w:b/>
        </w:rPr>
      </w:pPr>
    </w:p>
    <w:p w14:paraId="666E3913" w14:textId="77777777" w:rsidR="008D4910" w:rsidRDefault="008D4910">
      <w:pPr>
        <w:rPr>
          <w:rFonts w:ascii="Arial" w:eastAsia="Arial" w:hAnsi="Arial" w:cs="Arial"/>
          <w:b/>
        </w:rPr>
      </w:pPr>
    </w:p>
    <w:p w14:paraId="2D907887" w14:textId="77777777" w:rsidR="008D4910" w:rsidRDefault="008D4910">
      <w:pPr>
        <w:rPr>
          <w:rFonts w:ascii="Arial" w:eastAsia="Arial" w:hAnsi="Arial" w:cs="Arial"/>
          <w:b/>
        </w:rPr>
      </w:pPr>
    </w:p>
    <w:p w14:paraId="56C5B5E7" w14:textId="77777777" w:rsidR="006E01BE" w:rsidRDefault="006E01BE">
      <w:pPr>
        <w:rPr>
          <w:rFonts w:ascii="Arial" w:eastAsia="Arial" w:hAnsi="Arial" w:cs="Arial"/>
          <w:b/>
        </w:rPr>
      </w:pPr>
    </w:p>
    <w:p w14:paraId="32EA4419" w14:textId="77777777" w:rsidR="007779AE" w:rsidRDefault="00E51945" w:rsidP="008D4910">
      <w:pPr>
        <w:contextualSpacing/>
      </w:pPr>
      <w:r w:rsidRPr="008D4910">
        <w:t>Respectfully Submitted,</w:t>
      </w:r>
    </w:p>
    <w:p w14:paraId="576BDFBB" w14:textId="77777777" w:rsidR="008D4910" w:rsidRDefault="008D4910" w:rsidP="008D4910">
      <w:pPr>
        <w:contextualSpacing/>
      </w:pPr>
    </w:p>
    <w:p w14:paraId="604334A5" w14:textId="77777777" w:rsidR="007779AE" w:rsidRPr="008D4910" w:rsidRDefault="007779AE" w:rsidP="008D4910">
      <w:pPr>
        <w:contextualSpacing/>
      </w:pPr>
    </w:p>
    <w:p w14:paraId="0D477550" w14:textId="77777777" w:rsidR="007779AE" w:rsidRDefault="00EC39F3" w:rsidP="008D4910">
      <w:pPr>
        <w:contextualSpacing/>
      </w:pPr>
      <w:r w:rsidRPr="008D4910">
        <w:t>Billy Kawasaki</w:t>
      </w:r>
    </w:p>
    <w:p w14:paraId="1A6C98BB" w14:textId="532BEE90" w:rsidR="008D4910" w:rsidRPr="008D4910" w:rsidRDefault="008D4910" w:rsidP="008D4910">
      <w:pPr>
        <w:contextualSpacing/>
      </w:pPr>
      <w:r>
        <w:t>Vice-President Internal</w:t>
      </w:r>
    </w:p>
    <w:p w14:paraId="096C2999" w14:textId="77777777" w:rsidR="007779AE" w:rsidRDefault="007779AE">
      <w:pPr>
        <w:rPr>
          <w:rFonts w:ascii="Arial" w:eastAsia="Arial" w:hAnsi="Arial" w:cs="Arial"/>
        </w:rPr>
      </w:pPr>
    </w:p>
    <w:sectPr w:rsidR="007779AE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6B5"/>
    <w:multiLevelType w:val="hybridMultilevel"/>
    <w:tmpl w:val="E7C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447"/>
    <w:multiLevelType w:val="multilevel"/>
    <w:tmpl w:val="73528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4A1106"/>
    <w:multiLevelType w:val="multilevel"/>
    <w:tmpl w:val="ABA8C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907A9E"/>
    <w:multiLevelType w:val="multilevel"/>
    <w:tmpl w:val="80AA7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79AE"/>
    <w:rsid w:val="0059409D"/>
    <w:rsid w:val="00595292"/>
    <w:rsid w:val="006E01BE"/>
    <w:rsid w:val="007779AE"/>
    <w:rsid w:val="007B0163"/>
    <w:rsid w:val="008B2032"/>
    <w:rsid w:val="008D4910"/>
    <w:rsid w:val="00E51945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7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Kawasaki</cp:lastModifiedBy>
  <cp:revision>8</cp:revision>
  <dcterms:created xsi:type="dcterms:W3CDTF">2019-01-13T22:12:00Z</dcterms:created>
  <dcterms:modified xsi:type="dcterms:W3CDTF">2019-02-11T00:43:00Z</dcterms:modified>
</cp:coreProperties>
</file>