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31ED4C97" w14:textId="6A6756FB" w:rsidR="00150797" w:rsidRDefault="00341B2B" w:rsidP="00341B2B">
      <w:pPr>
        <w:pStyle w:val="ListParagraph"/>
        <w:numPr>
          <w:ilvl w:val="0"/>
          <w:numId w:val="3"/>
        </w:numPr>
      </w:pPr>
      <w:r>
        <w:t>Having a Shabbat dinner with Chabad this Friday</w:t>
      </w:r>
    </w:p>
    <w:p w14:paraId="59714B6C" w14:textId="28CCE3C6" w:rsidR="00341B2B" w:rsidRDefault="004B2716" w:rsidP="00341B2B">
      <w:pPr>
        <w:pStyle w:val="ListParagraph"/>
        <w:numPr>
          <w:ilvl w:val="0"/>
          <w:numId w:val="3"/>
        </w:numPr>
      </w:pPr>
      <w:r>
        <w:t xml:space="preserve">Ordered JSSA stickers </w:t>
      </w:r>
    </w:p>
    <w:p w14:paraId="1980D8D7" w14:textId="2253A652" w:rsidR="00341B2B" w:rsidRDefault="004B2716" w:rsidP="00341B2B">
      <w:pPr>
        <w:pStyle w:val="ListParagraph"/>
        <w:numPr>
          <w:ilvl w:val="0"/>
          <w:numId w:val="3"/>
        </w:numPr>
      </w:pPr>
      <w:r>
        <w:t xml:space="preserve">Elections are happening </w:t>
      </w:r>
      <w:r w:rsidR="00341B2B">
        <w:t xml:space="preserve"> </w:t>
      </w:r>
    </w:p>
    <w:p w14:paraId="078D35B8" w14:textId="7E4F8880" w:rsidR="00341B2B" w:rsidRDefault="004B2716" w:rsidP="00341B2B">
      <w:pPr>
        <w:pStyle w:val="ListParagraph"/>
        <w:numPr>
          <w:ilvl w:val="0"/>
          <w:numId w:val="3"/>
        </w:numPr>
      </w:pPr>
      <w:r>
        <w:t>Planning a Passover lunch and learn series with Jewish Experience</w:t>
      </w:r>
    </w:p>
    <w:p w14:paraId="4F71C1C6" w14:textId="77777777" w:rsidR="004B2716" w:rsidRDefault="004B2716" w:rsidP="004B2716">
      <w:bookmarkStart w:id="0" w:name="_GoBack"/>
      <w:bookmarkEnd w:id="0"/>
    </w:p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2384"/>
    <w:multiLevelType w:val="hybridMultilevel"/>
    <w:tmpl w:val="9CE21A66"/>
    <w:lvl w:ilvl="0" w:tplc="478880B8">
      <w:start w:val="21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81AD3"/>
    <w:multiLevelType w:val="hybridMultilevel"/>
    <w:tmpl w:val="83EA3B6C"/>
    <w:lvl w:ilvl="0" w:tplc="4834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50797"/>
    <w:rsid w:val="002151B8"/>
    <w:rsid w:val="00221705"/>
    <w:rsid w:val="00341B2B"/>
    <w:rsid w:val="003E796D"/>
    <w:rsid w:val="004A6F0C"/>
    <w:rsid w:val="004B2716"/>
    <w:rsid w:val="004D66A6"/>
    <w:rsid w:val="005073C7"/>
    <w:rsid w:val="00724F1B"/>
    <w:rsid w:val="00AE17E0"/>
    <w:rsid w:val="00C034C2"/>
    <w:rsid w:val="00D53A1B"/>
    <w:rsid w:val="00D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3</cp:revision>
  <dcterms:created xsi:type="dcterms:W3CDTF">2019-01-14T00:37:00Z</dcterms:created>
  <dcterms:modified xsi:type="dcterms:W3CDTF">2019-03-17T19:28:00Z</dcterms:modified>
</cp:coreProperties>
</file>