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B7784" w14:textId="77777777" w:rsidR="00A230DF" w:rsidRDefault="00A230DF">
      <w:pPr>
        <w:spacing w:line="273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213E9EB" w14:textId="65974A54" w:rsidR="00DF774D" w:rsidRPr="0010328E" w:rsidRDefault="00C2142E" w:rsidP="00A230DF">
      <w:pPr>
        <w:spacing w:line="273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8E">
        <w:rPr>
          <w:rFonts w:ascii="Times New Roman" w:hAnsi="Times New Roman" w:cs="Times New Roman"/>
          <w:b/>
          <w:sz w:val="24"/>
          <w:szCs w:val="24"/>
        </w:rPr>
        <w:t xml:space="preserve">Motion to Approve </w:t>
      </w:r>
      <w:r w:rsidR="00E86B46">
        <w:rPr>
          <w:rFonts w:ascii="Times New Roman" w:hAnsi="Times New Roman" w:cs="Times New Roman"/>
          <w:b/>
          <w:sz w:val="24"/>
          <w:szCs w:val="24"/>
        </w:rPr>
        <w:t>the Amended CLASHSA Constitution</w:t>
      </w:r>
    </w:p>
    <w:p w14:paraId="51017DB7" w14:textId="77777777" w:rsidR="00DF774D" w:rsidRPr="0010328E" w:rsidRDefault="00DF774D">
      <w:pPr>
        <w:spacing w:line="273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140A8CE" w14:textId="2ACFCCD2" w:rsidR="00DF774D" w:rsidRPr="0010328E" w:rsidRDefault="00C2142E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328E">
        <w:rPr>
          <w:rFonts w:ascii="Times New Roman" w:hAnsi="Times New Roman" w:cs="Times New Roman"/>
          <w:b/>
          <w:sz w:val="24"/>
          <w:szCs w:val="24"/>
        </w:rPr>
        <w:t>Whereas,</w:t>
      </w:r>
      <w:r w:rsidRPr="0010328E">
        <w:rPr>
          <w:rFonts w:ascii="Times New Roman" w:hAnsi="Times New Roman" w:cs="Times New Roman"/>
          <w:sz w:val="24"/>
          <w:szCs w:val="24"/>
        </w:rPr>
        <w:t xml:space="preserve"> </w:t>
      </w:r>
      <w:r w:rsidR="002F4246">
        <w:rPr>
          <w:rFonts w:ascii="Times New Roman" w:hAnsi="Times New Roman" w:cs="Times New Roman"/>
          <w:sz w:val="24"/>
          <w:szCs w:val="24"/>
        </w:rPr>
        <w:t xml:space="preserve">our VP Academic graduated in the fall and we </w:t>
      </w:r>
      <w:r w:rsidR="00F530A1">
        <w:rPr>
          <w:rFonts w:ascii="Times New Roman" w:hAnsi="Times New Roman" w:cs="Times New Roman"/>
          <w:sz w:val="24"/>
          <w:szCs w:val="24"/>
        </w:rPr>
        <w:t xml:space="preserve">split the </w:t>
      </w:r>
      <w:r w:rsidR="002F4246">
        <w:rPr>
          <w:rFonts w:ascii="Times New Roman" w:hAnsi="Times New Roman" w:cs="Times New Roman"/>
          <w:sz w:val="24"/>
          <w:szCs w:val="24"/>
        </w:rPr>
        <w:t>position into 2 (VP Academic and VP Academic Student Resources)</w:t>
      </w:r>
    </w:p>
    <w:p w14:paraId="6898B0B7" w14:textId="77777777" w:rsidR="00DF774D" w:rsidRPr="0010328E" w:rsidRDefault="00DF774D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160656F" w14:textId="77777777" w:rsidR="00F530A1" w:rsidRDefault="00C2142E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328E">
        <w:rPr>
          <w:rFonts w:ascii="Times New Roman" w:hAnsi="Times New Roman" w:cs="Times New Roman"/>
          <w:b/>
          <w:sz w:val="24"/>
          <w:szCs w:val="24"/>
        </w:rPr>
        <w:t>Whereas,</w:t>
      </w:r>
      <w:r w:rsidRPr="0010328E">
        <w:rPr>
          <w:rFonts w:ascii="Times New Roman" w:hAnsi="Times New Roman" w:cs="Times New Roman"/>
          <w:sz w:val="24"/>
          <w:szCs w:val="24"/>
        </w:rPr>
        <w:t xml:space="preserve"> </w:t>
      </w:r>
      <w:r w:rsidR="002F4246">
        <w:rPr>
          <w:rFonts w:ascii="Times New Roman" w:hAnsi="Times New Roman" w:cs="Times New Roman"/>
          <w:sz w:val="24"/>
          <w:szCs w:val="24"/>
        </w:rPr>
        <w:t>we have found that having two people both; 1) improves the quality of our academic events such as our roundtable, 2) allows for more focus on student resources</w:t>
      </w:r>
    </w:p>
    <w:p w14:paraId="36EE4AC0" w14:textId="77777777" w:rsidR="00F530A1" w:rsidRDefault="00F530A1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CBF1D3D" w14:textId="3AA8ABC1" w:rsidR="00F530A1" w:rsidRDefault="00F530A1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30A1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department has been asking for more support in terms of promoting CLASHSA’s programs of study &amp; having a designated person </w:t>
      </w:r>
      <w:r w:rsidR="00182AD2">
        <w:rPr>
          <w:rFonts w:ascii="Times New Roman" w:hAnsi="Times New Roman" w:cs="Times New Roman"/>
          <w:sz w:val="24"/>
          <w:szCs w:val="24"/>
        </w:rPr>
        <w:t>to be a liaison for the department in this aspect will help promote the new (tentatively for the Fall 2019 semester) LACS Minor program,</w:t>
      </w:r>
    </w:p>
    <w:p w14:paraId="05C5B619" w14:textId="1CEF66C7" w:rsidR="00DF774D" w:rsidRPr="0010328E" w:rsidRDefault="00DF774D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CE7883F" w14:textId="5AACAB0E" w:rsidR="00DF774D" w:rsidRDefault="00C2142E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328E">
        <w:rPr>
          <w:rFonts w:ascii="Times New Roman" w:hAnsi="Times New Roman" w:cs="Times New Roman"/>
          <w:b/>
          <w:sz w:val="24"/>
          <w:szCs w:val="24"/>
        </w:rPr>
        <w:t>Be it resolved,</w:t>
      </w:r>
      <w:r w:rsidRPr="0010328E">
        <w:rPr>
          <w:rFonts w:ascii="Times New Roman" w:hAnsi="Times New Roman" w:cs="Times New Roman"/>
          <w:sz w:val="24"/>
          <w:szCs w:val="24"/>
        </w:rPr>
        <w:t xml:space="preserve"> that</w:t>
      </w:r>
      <w:r w:rsidR="00BA59C6">
        <w:rPr>
          <w:rFonts w:ascii="Times New Roman" w:hAnsi="Times New Roman" w:cs="Times New Roman"/>
          <w:sz w:val="24"/>
          <w:szCs w:val="24"/>
        </w:rPr>
        <w:t xml:space="preserve"> the</w:t>
      </w:r>
      <w:r w:rsidRPr="0010328E">
        <w:rPr>
          <w:rFonts w:ascii="Times New Roman" w:hAnsi="Times New Roman" w:cs="Times New Roman"/>
          <w:sz w:val="24"/>
          <w:szCs w:val="24"/>
        </w:rPr>
        <w:t xml:space="preserve"> AUS Legislative Council </w:t>
      </w:r>
      <w:r w:rsidR="00BA59C6">
        <w:rPr>
          <w:rFonts w:ascii="Times New Roman" w:hAnsi="Times New Roman" w:cs="Times New Roman"/>
          <w:sz w:val="24"/>
          <w:szCs w:val="24"/>
        </w:rPr>
        <w:t xml:space="preserve">approve the proposed amendments to the CLASHSA Constitution in the Appendix. </w:t>
      </w:r>
    </w:p>
    <w:p w14:paraId="0783FDD1" w14:textId="6DAD0028" w:rsidR="002F4246" w:rsidRPr="0010328E" w:rsidRDefault="002F4246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29627DFA" w14:textId="77777777" w:rsidR="00DF774D" w:rsidRPr="0010328E" w:rsidRDefault="00DF774D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287B64A" w14:textId="77777777" w:rsidR="00DF774D" w:rsidRPr="0010328E" w:rsidRDefault="0010328E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0328E">
        <w:rPr>
          <w:rFonts w:ascii="Times New Roman" w:hAnsi="Times New Roman" w:cs="Times New Roman"/>
          <w:sz w:val="24"/>
          <w:szCs w:val="24"/>
        </w:rPr>
        <w:t>Moved by,</w:t>
      </w:r>
    </w:p>
    <w:p w14:paraId="637C2076" w14:textId="00F15601" w:rsidR="00C2142E" w:rsidRDefault="00BA59C6" w:rsidP="00B54737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Damo, CLASHSA </w:t>
      </w:r>
      <w:r w:rsidR="00F530A1">
        <w:rPr>
          <w:rFonts w:ascii="Times New Roman" w:hAnsi="Times New Roman" w:cs="Times New Roman"/>
          <w:sz w:val="24"/>
          <w:szCs w:val="24"/>
        </w:rPr>
        <w:t>VP External</w:t>
      </w:r>
    </w:p>
    <w:p w14:paraId="725422CE" w14:textId="5B7DF49A" w:rsidR="00152222" w:rsidRDefault="00152222" w:rsidP="00B54737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Yang, ACE Co-Commissioner </w:t>
      </w:r>
    </w:p>
    <w:p w14:paraId="41E7C045" w14:textId="72C7F998" w:rsidR="00741463" w:rsidRDefault="00741463" w:rsidP="00B54737">
      <w:pPr>
        <w:spacing w:line="273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CBF36F3" w14:textId="2876AD56" w:rsidR="00741463" w:rsidRPr="00004064" w:rsidRDefault="00741463" w:rsidP="00A230D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sectPr w:rsidR="00741463" w:rsidRPr="00004064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0A30E" w14:textId="77777777" w:rsidR="00200C02" w:rsidRDefault="00200C02" w:rsidP="00B54737">
      <w:pPr>
        <w:spacing w:line="240" w:lineRule="auto"/>
      </w:pPr>
      <w:r>
        <w:separator/>
      </w:r>
    </w:p>
  </w:endnote>
  <w:endnote w:type="continuationSeparator" w:id="0">
    <w:p w14:paraId="6ED2D103" w14:textId="77777777" w:rsidR="00200C02" w:rsidRDefault="00200C02" w:rsidP="00B54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F884" w14:textId="77777777" w:rsidR="00200C02" w:rsidRDefault="00200C02" w:rsidP="00B54737">
      <w:pPr>
        <w:spacing w:line="240" w:lineRule="auto"/>
      </w:pPr>
      <w:r>
        <w:separator/>
      </w:r>
    </w:p>
  </w:footnote>
  <w:footnote w:type="continuationSeparator" w:id="0">
    <w:p w14:paraId="2CB87EE4" w14:textId="77777777" w:rsidR="00200C02" w:rsidRDefault="00200C02" w:rsidP="00B547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AD28E" w14:textId="30394291" w:rsidR="00B54737" w:rsidRDefault="00B54737">
    <w:pPr>
      <w:pStyle w:val="Header"/>
    </w:pPr>
    <w:r w:rsidRPr="00B54737">
      <w:rPr>
        <w:noProof/>
      </w:rPr>
      <w:drawing>
        <wp:anchor distT="0" distB="0" distL="114300" distR="114300" simplePos="0" relativeHeight="251659264" behindDoc="0" locked="0" layoutInCell="1" hidden="0" allowOverlap="1" wp14:anchorId="1FBB703F" wp14:editId="74CDE3DF">
          <wp:simplePos x="0" y="0"/>
          <wp:positionH relativeFrom="margin">
            <wp:posOffset>0</wp:posOffset>
          </wp:positionH>
          <wp:positionV relativeFrom="paragraph">
            <wp:posOffset>133985</wp:posOffset>
          </wp:positionV>
          <wp:extent cx="1485900" cy="5715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B5473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9ABCAB0" wp14:editId="6E8B9255">
              <wp:simplePos x="0" y="0"/>
              <wp:positionH relativeFrom="margin">
                <wp:posOffset>1345565</wp:posOffset>
              </wp:positionH>
              <wp:positionV relativeFrom="paragraph">
                <wp:posOffset>0</wp:posOffset>
              </wp:positionV>
              <wp:extent cx="3479800" cy="7620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831" y="3403763"/>
                        <a:ext cx="3482339" cy="752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2C008A" w14:textId="77777777" w:rsidR="00B54737" w:rsidRDefault="00B54737" w:rsidP="00B54737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Arts Undergraduate Society of McGill University</w:t>
                          </w:r>
                        </w:p>
                        <w:p w14:paraId="2A1D9EC0" w14:textId="77777777" w:rsidR="00B54737" w:rsidRDefault="00B54737" w:rsidP="00B54737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855 Sherbrooke Street West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</w:p>
                        <w:p w14:paraId="4D6005D0" w14:textId="77777777" w:rsidR="00B54737" w:rsidRDefault="00B54737" w:rsidP="00B54737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Leacock B-12</w:t>
                          </w:r>
                        </w:p>
                        <w:p w14:paraId="77CBE323" w14:textId="77777777" w:rsidR="00B54737" w:rsidRDefault="00B54737" w:rsidP="00B54737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Montreal, Quebec H3A 2T7</w:t>
                          </w:r>
                        </w:p>
                        <w:p w14:paraId="63D5A91A" w14:textId="77777777" w:rsidR="00B54737" w:rsidRDefault="00B54737" w:rsidP="00B54737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19ABCAB0" id="Rectangle 3" o:spid="_x0000_s1026" style="position:absolute;margin-left:105.95pt;margin-top:0;width:274pt;height:6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AgougEAAFEDAAAOAAAAZHJzL2Uyb0RvYy54bWysU8tu2zAQvBfIPxC815Il+RHBcg4NUhQo&#13;&#10;2iBJP2BNkRYBvkoylvz3XdJO4qS3ohd6lzuenVmuNjeTVuTAfZDWdHQ+Kynhhtlemn1Hfz3dfV5T&#13;&#10;EiKYHpQ1vKNHHujN9urTZnQtr+xgVc89QRIT2tF1dIjRtUUR2MA1hJl13GBRWK8hYur3Re9hRHat&#13;&#10;iqosl8Vofe+8ZTwEvL09Fek28wvBWfwpROCRqI6itphPn89dOovtBtq9BzdIdpYB/6BCgzTY9JXq&#13;&#10;FiKQZy//otKSeRusiDNmdWGFkIxnD+hmXn5w8ziA49kLDie41zGF/0fLfhzuPZF9R2tKDGh8ogcc&#13;&#10;Gpi94qRO4xldaBH16O79OQsYJq+T8Dr9ogsyIcGybNb1nJIjxk1Zr5b5/9DyKRKWAM26qutrShgi&#13;&#10;VouqWWVA8cbkfIhfudUkBR31qCRPFQ7fQ8TuCH2BpMbG3kml8hMq8+4CgemmSOJPclMUp9109rCz&#13;&#10;/RGNj/jyHQ2/n8FzStQ3g6O9njfVAlclJ81iVeLe+MvK7rIChg0WFypScgq/xLxeSW3qie+WdZ93&#13;&#10;LC3GZZ5Rb1/C9g8AAAD//wMAUEsDBBQABgAIAAAAIQDaI8mg3QAAAA0BAAAPAAAAZHJzL2Rvd25y&#13;&#10;ZXYueG1sTE/LbsIwELxX4h+srdRbcYIKlBAHoT4OHBt66NHE2ySqvY5sB8Lfd3uil5VGMzuPcjc5&#13;&#10;K84YYu9JQT7PQCA13vTUKvg8vj8+g4hJk9HWEyq4YoRdNbsrdWH8hT7wXKdWsAnFQivoUhoKKWPT&#13;&#10;odNx7gck5r59cDoxDK00QV/Y3Fm5yLKVdLonTuj0gC8dNj/16BQMaM1on+rsq5FvgfLV4SivS6Ue&#13;&#10;7qfXLZ/9FkTCKd0+4G8D94eKi538SCYKq2CR5xuWKuBZTK+XG4Yn1nE2yKqU/1dUvwAAAP//AwBQ&#13;&#10;SwECLQAUAAYACAAAACEAtoM4kv4AAADhAQAAEwAAAAAAAAAAAAAAAAAAAAAAW0NvbnRlbnRfVHlw&#13;&#10;ZXNdLnhtbFBLAQItABQABgAIAAAAIQA4/SH/1gAAAJQBAAALAAAAAAAAAAAAAAAAAC8BAABfcmVs&#13;&#10;cy8ucmVsc1BLAQItABQABgAIAAAAIQDGDAgougEAAFEDAAAOAAAAAAAAAAAAAAAAAC4CAABkcnMv&#13;&#10;ZTJvRG9jLnhtbFBLAQItABQABgAIAAAAIQDaI8mg3QAAAA0BAAAPAAAAAAAAAAAAAAAAABQEAABk&#13;&#10;cnMvZG93bnJldi54bWxQSwUGAAAAAAQABADzAAAAHgUAAAAA&#13;&#10;" filled="f" stroked="f">
              <v:textbox inset="2.53958mm,1.2694mm,2.53958mm,1.2694mm">
                <w:txbxContent>
                  <w:p w14:paraId="632C008A" w14:textId="77777777" w:rsidR="00B54737" w:rsidRDefault="00B54737" w:rsidP="00B54737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Arts Undergraduate Society of McGill University</w:t>
                    </w:r>
                  </w:p>
                  <w:p w14:paraId="2A1D9EC0" w14:textId="77777777" w:rsidR="00B54737" w:rsidRDefault="00B54737" w:rsidP="00B54737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855 Sherbrooke Street West</w:t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</w:p>
                  <w:p w14:paraId="4D6005D0" w14:textId="77777777" w:rsidR="00B54737" w:rsidRDefault="00B54737" w:rsidP="00B54737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Leacock B-12</w:t>
                    </w:r>
                  </w:p>
                  <w:p w14:paraId="77CBE323" w14:textId="77777777" w:rsidR="00B54737" w:rsidRDefault="00B54737" w:rsidP="00B54737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Montreal, Quebec H3A 2T7</w:t>
                    </w:r>
                  </w:p>
                  <w:p w14:paraId="63D5A91A" w14:textId="77777777" w:rsidR="00B54737" w:rsidRDefault="00B54737" w:rsidP="00B54737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B5473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B79C342" wp14:editId="0944A8E6">
              <wp:simplePos x="0" y="0"/>
              <wp:positionH relativeFrom="margin">
                <wp:posOffset>4888865</wp:posOffset>
              </wp:positionH>
              <wp:positionV relativeFrom="paragraph">
                <wp:posOffset>139065</wp:posOffset>
              </wp:positionV>
              <wp:extent cx="1257300" cy="457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51400"/>
                        <a:ext cx="1257298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3B2615" w14:textId="77777777" w:rsidR="00B54737" w:rsidRDefault="00B54737" w:rsidP="00B5473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>Tel: (514) 398-1993</w:t>
                          </w:r>
                        </w:p>
                        <w:p w14:paraId="0030CE85" w14:textId="77777777" w:rsidR="00B54737" w:rsidRDefault="00B54737" w:rsidP="00B5473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7B79C342" id="Rectangle 2" o:spid="_x0000_s1027" style="position:absolute;margin-left:384.95pt;margin-top:10.95pt;width:99pt;height:3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E+nMuQEAAFgDAAAOAAAAZHJzL2Uyb0RvYy54bWysU8tu2zAQvBfoPxC815QUq04E0zk0SFGg&#13;&#10;aIMk/QCaIi0BfGXJWPLfd0k7idPeil6oXe5gd2a4Wl/P1pC9gjh6x2m9qChRTvp+dDtOfz3efrqk&#13;&#10;JCbhemG8U5weVKTXm48f1lPoVOMHb3oFBJu42E2B0yGl0DEW5aCsiAsflMOi9mBFwhR2rAcxYXdr&#13;&#10;WFNVn9nkoQ/gpYoRb2+ORbop/bVWMv3UOqpEDKfILZUTyrnNJ9usRbcDEYZRnmiIf2Bhxehw6Gur&#13;&#10;G5EEeYbxr1Z2lOCj12khvWVe61GqogHV1NUfah4GEVTRgubE8GpT/H9t5Y/9HZCx57ShxAmLT3SP&#13;&#10;pgm3M4o02Z4pxA5RD+EOTlnEMGudNdj8RRVk5nS5qlcXLZp84PSibetldbJXzYlIBNRNu2qucCEk&#13;&#10;IpYYHwHsrVOAmL4qb0kOOAVkUlwV++8x4XSEvkDyYOdvR2PKExr37gKB+YZl8ke6OUrzdi5a6xdh&#13;&#10;W98fUP+EC8BpfHoWoCgx3xw6fFUvmxY3piTIFskSOK9szyvCycHjXiVKjuGXVLYsk86j8fkK/dOq&#13;&#10;5f04zwvq7YfY/AYAAP//AwBQSwMEFAAGAAgAAAAhAPagcuffAAAADgEAAA8AAABkcnMvZG93bnJl&#13;&#10;di54bWxMT01PwzAMvSPxHyIjcWNpB3S0azohPg4c6ThwzBrTViROlaRb9+8xJ7jYz/Lz83v1bnFW&#13;&#10;HDHE0ZOCfJWBQOq8GalX8LF/vXkAEZMmo60nVHDGCLvm8qLWlfEnesdjm3rBIhQrrWBIaaqkjN2A&#13;&#10;TseVn5B49+WD04nH0EsT9InFnZXrLCuk0yPxh0FP+DRg993OTsGE1sz2rs0+O/kSKC/e9vJ8r9T1&#13;&#10;1fK85fK4BZFwSX8X8JuB/UPDxg5+JhOFVbApypKpCtY5dyaUxYbBgcFtCbKp5f8YzQ8AAAD//wMA&#13;&#10;UEsBAi0AFAAGAAgAAAAhALaDOJL+AAAA4QEAABMAAAAAAAAAAAAAAAAAAAAAAFtDb250ZW50X1R5&#13;&#10;cGVzXS54bWxQSwECLQAUAAYACAAAACEAOP0h/9YAAACUAQAACwAAAAAAAAAAAAAAAAAvAQAAX3Jl&#13;&#10;bHMvLnJlbHNQSwECLQAUAAYACAAAACEA9hPpzLkBAABYAwAADgAAAAAAAAAAAAAAAAAuAgAAZHJz&#13;&#10;L2Uyb0RvYy54bWxQSwECLQAUAAYACAAAACEA9qBy598AAAAOAQAADwAAAAAAAAAAAAAAAAATBAAA&#13;&#10;ZHJzL2Rvd25yZXYueG1sUEsFBgAAAAAEAAQA8wAAAB8FAAAAAA==&#13;&#10;" filled="f" stroked="f">
              <v:textbox inset="2.53958mm,1.2694mm,2.53958mm,1.2694mm">
                <w:txbxContent>
                  <w:p w14:paraId="283B2615" w14:textId="77777777" w:rsidR="00B54737" w:rsidRDefault="00B54737" w:rsidP="00B54737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>Tel: (514) 398-1993</w:t>
                    </w:r>
                  </w:p>
                  <w:p w14:paraId="0030CE85" w14:textId="77777777" w:rsidR="00B54737" w:rsidRDefault="00B54737" w:rsidP="00B54737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 xml:space="preserve">www.ausmcgill.com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20FCF"/>
    <w:multiLevelType w:val="multilevel"/>
    <w:tmpl w:val="774059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226F6D"/>
    <w:multiLevelType w:val="multilevel"/>
    <w:tmpl w:val="CBC4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0610B"/>
    <w:multiLevelType w:val="multilevel"/>
    <w:tmpl w:val="4C4C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45D22"/>
    <w:multiLevelType w:val="multilevel"/>
    <w:tmpl w:val="3C9C9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4D"/>
    <w:rsid w:val="00004064"/>
    <w:rsid w:val="000E692C"/>
    <w:rsid w:val="0010328E"/>
    <w:rsid w:val="00152222"/>
    <w:rsid w:val="00182AD2"/>
    <w:rsid w:val="00200C02"/>
    <w:rsid w:val="002F4246"/>
    <w:rsid w:val="005F4EF2"/>
    <w:rsid w:val="00741463"/>
    <w:rsid w:val="00813A86"/>
    <w:rsid w:val="009B5370"/>
    <w:rsid w:val="00A02753"/>
    <w:rsid w:val="00A0494C"/>
    <w:rsid w:val="00A230DF"/>
    <w:rsid w:val="00B51A28"/>
    <w:rsid w:val="00B54737"/>
    <w:rsid w:val="00BA59C6"/>
    <w:rsid w:val="00BD224B"/>
    <w:rsid w:val="00C2142E"/>
    <w:rsid w:val="00DF774D"/>
    <w:rsid w:val="00E6378B"/>
    <w:rsid w:val="00E86B46"/>
    <w:rsid w:val="00F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A2FB"/>
  <w15:docId w15:val="{4CDA631A-D4A4-4D25-BF30-E161CC61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C2142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47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37"/>
  </w:style>
  <w:style w:type="paragraph" w:styleId="Footer">
    <w:name w:val="footer"/>
    <w:basedOn w:val="Normal"/>
    <w:link w:val="FooterChar"/>
    <w:uiPriority w:val="99"/>
    <w:unhideWhenUsed/>
    <w:rsid w:val="00B547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700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2019-03-18T22:47:00Z</dcterms:created>
  <dcterms:modified xsi:type="dcterms:W3CDTF">2019-03-18T22:56:00Z</dcterms:modified>
</cp:coreProperties>
</file>