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1B" w:rsidRDefault="00D53A1B" w:rsidP="00940269">
      <w:pPr>
        <w:jc w:val="center"/>
        <w:rPr>
          <w:b/>
          <w:sz w:val="28"/>
          <w:szCs w:val="28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8AFDA" wp14:editId="0C1F1FE8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805A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 w:rsidRPr="00CC21BC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7B55D" wp14:editId="25957F76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7B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1BC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7A110" wp14:editId="1DFAE2CB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7A11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CC21BC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CDB4283" wp14:editId="4293815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69" w:rsidRDefault="00940269" w:rsidP="00940269">
      <w:pPr>
        <w:jc w:val="center"/>
        <w:rPr>
          <w:b/>
          <w:sz w:val="28"/>
          <w:szCs w:val="28"/>
        </w:rPr>
      </w:pPr>
    </w:p>
    <w:p w:rsidR="00940269" w:rsidRPr="00CC21BC" w:rsidRDefault="00940269" w:rsidP="00940269">
      <w:pPr>
        <w:jc w:val="center"/>
        <w:rPr>
          <w:b/>
          <w:sz w:val="28"/>
          <w:szCs w:val="28"/>
        </w:rPr>
      </w:pPr>
      <w:r w:rsidRPr="00CC21BC">
        <w:rPr>
          <w:b/>
          <w:sz w:val="28"/>
          <w:szCs w:val="28"/>
        </w:rPr>
        <w:t>President Report to Legislative Council</w:t>
      </w:r>
    </w:p>
    <w:p w:rsidR="00940269" w:rsidRPr="00CC21BC" w:rsidRDefault="00940269" w:rsidP="00940269">
      <w:pPr>
        <w:jc w:val="center"/>
        <w:rPr>
          <w:b/>
          <w:sz w:val="28"/>
          <w:szCs w:val="28"/>
        </w:rPr>
      </w:pPr>
      <w:r w:rsidRPr="00CC21BC">
        <w:rPr>
          <w:b/>
          <w:sz w:val="28"/>
          <w:szCs w:val="28"/>
        </w:rPr>
        <w:t xml:space="preserve">May </w:t>
      </w:r>
    </w:p>
    <w:p w:rsidR="00940269" w:rsidRPr="00CC21BC" w:rsidRDefault="00940269" w:rsidP="00940269"/>
    <w:p w:rsidR="006417AC" w:rsidRPr="00CC21BC" w:rsidRDefault="006417AC" w:rsidP="006417AC"/>
    <w:p w:rsidR="006417AC" w:rsidRPr="00CC21BC" w:rsidRDefault="00933330" w:rsidP="006417AC">
      <w:pPr>
        <w:rPr>
          <w:b/>
        </w:rPr>
      </w:pPr>
      <w:r>
        <w:rPr>
          <w:b/>
        </w:rPr>
        <w:t xml:space="preserve">Leacock Construction </w:t>
      </w:r>
    </w:p>
    <w:p w:rsidR="006417AC" w:rsidRPr="00CC21BC" w:rsidRDefault="00933330" w:rsidP="006417AC">
      <w:r>
        <w:t xml:space="preserve">I had a meeting with Jackie Gregory and other building admin about Leacock construction. The AUS lounge is going to be unavailable for about 2 years so we have had to try other spaces for student groups and events. </w:t>
      </w:r>
    </w:p>
    <w:p w:rsidR="006417AC" w:rsidRPr="00CC21BC" w:rsidRDefault="006417AC" w:rsidP="006417AC"/>
    <w:p w:rsidR="006417AC" w:rsidRPr="00CC21BC" w:rsidRDefault="00933330" w:rsidP="006417AC">
      <w:pPr>
        <w:rPr>
          <w:b/>
        </w:rPr>
      </w:pPr>
      <w:r>
        <w:rPr>
          <w:b/>
        </w:rPr>
        <w:t>McGill Security</w:t>
      </w:r>
    </w:p>
    <w:p w:rsidR="006417AC" w:rsidRDefault="00933330" w:rsidP="006417AC">
      <w:r>
        <w:t xml:space="preserve">Met with Kevin Byers and had a meeting regarding campus security and how the AUS can adhere to regulations surrounding events. </w:t>
      </w:r>
    </w:p>
    <w:p w:rsidR="00933330" w:rsidRDefault="00933330" w:rsidP="006417AC"/>
    <w:p w:rsidR="00933330" w:rsidRPr="00933330" w:rsidRDefault="00933330" w:rsidP="006417AC">
      <w:pPr>
        <w:rPr>
          <w:b/>
        </w:rPr>
      </w:pPr>
      <w:r w:rsidRPr="00933330">
        <w:rPr>
          <w:b/>
        </w:rPr>
        <w:t xml:space="preserve">Transition AUS Executives </w:t>
      </w:r>
    </w:p>
    <w:p w:rsidR="00933330" w:rsidRDefault="00933330" w:rsidP="006417AC">
      <w:r>
        <w:t xml:space="preserve">Work with the other executives to transition them into their roles. Some of the previous executives did not leave exit reports and/or did not meet with their successors. </w:t>
      </w:r>
    </w:p>
    <w:p w:rsidR="00933330" w:rsidRDefault="00933330" w:rsidP="006417AC"/>
    <w:p w:rsidR="00933330" w:rsidRPr="00933330" w:rsidRDefault="00933330" w:rsidP="006417AC">
      <w:pPr>
        <w:rPr>
          <w:b/>
        </w:rPr>
      </w:pPr>
      <w:r w:rsidRPr="00933330">
        <w:rPr>
          <w:b/>
        </w:rPr>
        <w:t xml:space="preserve">Secretary General </w:t>
      </w:r>
    </w:p>
    <w:p w:rsidR="00933330" w:rsidRPr="00CC21BC" w:rsidRDefault="00933330" w:rsidP="006417AC">
      <w:r>
        <w:t xml:space="preserve">Met with Nathan to discuss ways to increase accountability and train executives on constitutional matters. </w:t>
      </w:r>
      <w:bookmarkStart w:id="0" w:name="_GoBack"/>
      <w:bookmarkEnd w:id="0"/>
    </w:p>
    <w:p w:rsidR="00CC21BC" w:rsidRPr="00CC21BC" w:rsidRDefault="00CC21BC" w:rsidP="006417AC">
      <w:pPr>
        <w:rPr>
          <w:b/>
        </w:rPr>
      </w:pPr>
    </w:p>
    <w:p w:rsidR="00CC21BC" w:rsidRPr="00CC21BC" w:rsidRDefault="00CC21BC" w:rsidP="006417AC">
      <w:pPr>
        <w:rPr>
          <w:b/>
        </w:rPr>
      </w:pPr>
      <w:r w:rsidRPr="00CC21BC">
        <w:rPr>
          <w:b/>
        </w:rPr>
        <w:t>Summer to-do list</w:t>
      </w:r>
    </w:p>
    <w:p w:rsidR="00CC21BC" w:rsidRPr="00CC21BC" w:rsidRDefault="00933330" w:rsidP="006417AC">
      <w:r>
        <w:t xml:space="preserve">Submitted our proof of insurance to the DPSLL office. Worked on gathering information to update our board of directors for the Quebec government. </w:t>
      </w:r>
    </w:p>
    <w:p w:rsidR="00CC21BC" w:rsidRPr="00CC21BC" w:rsidRDefault="00CC21BC" w:rsidP="006417AC"/>
    <w:p w:rsidR="00CC21BC" w:rsidRPr="00CC21BC" w:rsidRDefault="00CC21BC" w:rsidP="006417AC"/>
    <w:p w:rsidR="00CC21BC" w:rsidRDefault="00CC21BC" w:rsidP="006417AC">
      <w:r>
        <w:t>Respectfully submitted,</w:t>
      </w:r>
    </w:p>
    <w:p w:rsidR="00CC21BC" w:rsidRDefault="00CC21BC" w:rsidP="006417AC"/>
    <w:p w:rsidR="00CC21BC" w:rsidRDefault="00933330" w:rsidP="006417AC">
      <w:r>
        <w:t xml:space="preserve">Jamal Tarrabain </w:t>
      </w:r>
    </w:p>
    <w:p w:rsidR="00CC21BC" w:rsidRDefault="00CC21BC" w:rsidP="006417AC">
      <w:r>
        <w:t xml:space="preserve">President </w:t>
      </w:r>
    </w:p>
    <w:p w:rsidR="00CC21BC" w:rsidRDefault="00CC21BC" w:rsidP="006417AC"/>
    <w:p w:rsidR="006417AC" w:rsidRDefault="006417AC" w:rsidP="006417AC"/>
    <w:p w:rsidR="006417AC" w:rsidRDefault="006417AC" w:rsidP="006417AC"/>
    <w:p w:rsidR="006417AC" w:rsidRPr="006417AC" w:rsidRDefault="006417AC" w:rsidP="006417AC"/>
    <w:sectPr w:rsidR="006417AC" w:rsidRPr="006417AC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339" w:rsidRDefault="00931339" w:rsidP="00940269">
      <w:r>
        <w:separator/>
      </w:r>
    </w:p>
  </w:endnote>
  <w:endnote w:type="continuationSeparator" w:id="0">
    <w:p w:rsidR="00931339" w:rsidRDefault="00931339" w:rsidP="009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339" w:rsidRDefault="00931339" w:rsidP="00940269">
      <w:r>
        <w:separator/>
      </w:r>
    </w:p>
  </w:footnote>
  <w:footnote w:type="continuationSeparator" w:id="0">
    <w:p w:rsidR="00931339" w:rsidRDefault="00931339" w:rsidP="0094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77543"/>
    <w:multiLevelType w:val="hybridMultilevel"/>
    <w:tmpl w:val="D47A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1B"/>
    <w:rsid w:val="0004679C"/>
    <w:rsid w:val="003E796D"/>
    <w:rsid w:val="006417AC"/>
    <w:rsid w:val="00931339"/>
    <w:rsid w:val="00933330"/>
    <w:rsid w:val="00940269"/>
    <w:rsid w:val="00CC21BC"/>
    <w:rsid w:val="00D53A1B"/>
    <w:rsid w:val="00D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04BB1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26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26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6</cp:revision>
  <dcterms:created xsi:type="dcterms:W3CDTF">2018-05-31T16:24:00Z</dcterms:created>
  <dcterms:modified xsi:type="dcterms:W3CDTF">2019-09-08T19:19:00Z</dcterms:modified>
</cp:coreProperties>
</file>