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EEB0" w14:textId="5A18CF87" w:rsidR="00CC4618" w:rsidRDefault="007D6FA1" w:rsidP="007D6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A1">
        <w:rPr>
          <w:rFonts w:ascii="Times New Roman" w:hAnsi="Times New Roman" w:cs="Times New Roman"/>
          <w:b/>
          <w:sz w:val="28"/>
          <w:szCs w:val="28"/>
        </w:rPr>
        <w:t xml:space="preserve">REPORT OF THE AUS </w:t>
      </w:r>
      <w:r w:rsidR="002F433F">
        <w:rPr>
          <w:rFonts w:ascii="Times New Roman" w:hAnsi="Times New Roman" w:cs="Times New Roman"/>
          <w:b/>
          <w:sz w:val="28"/>
          <w:szCs w:val="28"/>
        </w:rPr>
        <w:t>SOCIAL AFFAIRS – MAY 2019</w:t>
      </w:r>
      <w:bookmarkStart w:id="0" w:name="_GoBack"/>
      <w:bookmarkEnd w:id="0"/>
    </w:p>
    <w:p w14:paraId="74FD1C39" w14:textId="711D2546" w:rsidR="007D6FA1" w:rsidRPr="007D6FA1" w:rsidRDefault="007D6FA1" w:rsidP="007D6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6FA1">
        <w:rPr>
          <w:rFonts w:ascii="Times New Roman" w:hAnsi="Times New Roman" w:cs="Times New Roman"/>
          <w:b/>
        </w:rPr>
        <w:t>Internal Orientation Coordination (IOC)</w:t>
      </w:r>
    </w:p>
    <w:p w14:paraId="062BDC47" w14:textId="01B86EFE" w:rsidR="007D6FA1" w:rsidRPr="00E74EDA" w:rsidRDefault="007D6FA1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Attended weekly IOC meetings with Campus Life and Engagement (CL</w:t>
      </w:r>
      <w:r w:rsidR="00E74EDA">
        <w:rPr>
          <w:rFonts w:ascii="Times New Roman" w:hAnsi="Times New Roman" w:cs="Times New Roman"/>
        </w:rPr>
        <w:t>&amp;E), SSMU, and the other frosh-holding faculties.</w:t>
      </w:r>
    </w:p>
    <w:p w14:paraId="454245B6" w14:textId="2160577D" w:rsidR="00E74EDA" w:rsidRPr="00E74EDA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Renewed contracts for All-Facu</w:t>
      </w:r>
      <w:r w:rsidR="002E5091">
        <w:rPr>
          <w:rFonts w:ascii="Times New Roman" w:hAnsi="Times New Roman" w:cs="Times New Roman"/>
        </w:rPr>
        <w:t>lty Frosh Concert. Finalizing Beach Day.</w:t>
      </w:r>
    </w:p>
    <w:p w14:paraId="27F59521" w14:textId="17DF1B5D" w:rsidR="00E74EDA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 xml:space="preserve">Began to lay groundwork for concert, finalized the signing of venues, </w:t>
      </w:r>
      <w:proofErr w:type="gramStart"/>
      <w:r w:rsidRPr="008F7481">
        <w:rPr>
          <w:rFonts w:ascii="Times New Roman" w:hAnsi="Times New Roman" w:cs="Times New Roman"/>
        </w:rPr>
        <w:t>continued</w:t>
      </w:r>
      <w:proofErr w:type="gramEnd"/>
      <w:r w:rsidRPr="008F7481">
        <w:rPr>
          <w:rFonts w:ascii="Times New Roman" w:hAnsi="Times New Roman" w:cs="Times New Roman"/>
        </w:rPr>
        <w:t xml:space="preserve"> contacting performers and talents.</w:t>
      </w:r>
    </w:p>
    <w:p w14:paraId="0809137B" w14:textId="5F3D0A95" w:rsidR="002E5091" w:rsidRPr="008F7481" w:rsidRDefault="002E5091" w:rsidP="002E50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to overcome barriers relevant to new venue for All-Faculty Frosh Concert since usual venue used is unavailable for Frosh dates.</w:t>
      </w:r>
    </w:p>
    <w:p w14:paraId="60E27617" w14:textId="707B27C5" w:rsidR="00613B63" w:rsidRPr="008F7481" w:rsidRDefault="00613B63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weekly updates at IOC meetings regarding IFC.</w:t>
      </w:r>
    </w:p>
    <w:p w14:paraId="1DE01270" w14:textId="188F3945" w:rsidR="00613B63" w:rsidRDefault="00E74EDA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>Finalized planning for SSMU Frosh All-Coord retreat, briefed o</w:t>
      </w:r>
      <w:r w:rsidR="007C7888" w:rsidRPr="008F7481">
        <w:rPr>
          <w:rFonts w:ascii="Times New Roman" w:hAnsi="Times New Roman" w:cs="Times New Roman"/>
        </w:rPr>
        <w:t>n the tr</w:t>
      </w:r>
      <w:r w:rsidRPr="008F7481">
        <w:rPr>
          <w:rFonts w:ascii="Times New Roman" w:hAnsi="Times New Roman" w:cs="Times New Roman"/>
        </w:rPr>
        <w:t>aining prog</w:t>
      </w:r>
      <w:r w:rsidR="007C7888" w:rsidRPr="008F7481">
        <w:rPr>
          <w:rFonts w:ascii="Times New Roman" w:hAnsi="Times New Roman" w:cs="Times New Roman"/>
        </w:rPr>
        <w:t>r</w:t>
      </w:r>
      <w:r w:rsidRPr="008F7481">
        <w:rPr>
          <w:rFonts w:ascii="Times New Roman" w:hAnsi="Times New Roman" w:cs="Times New Roman"/>
        </w:rPr>
        <w:t>ams for the weekend by CL&amp;E.</w:t>
      </w:r>
    </w:p>
    <w:p w14:paraId="4994D007" w14:textId="73082A45" w:rsidR="00032CEB" w:rsidRPr="00613B63" w:rsidRDefault="00032CEB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Renewed the General Frosh Coordinator Contract. Revised to reflect a clearer description of courses of disciplinary action in the event of a coordinator’s breach of contract.</w:t>
      </w:r>
    </w:p>
    <w:p w14:paraId="0932E66F" w14:textId="77777777" w:rsidR="008F7481" w:rsidRDefault="008F7481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F7481">
        <w:rPr>
          <w:rFonts w:ascii="Times New Roman" w:hAnsi="Times New Roman" w:cs="Times New Roman"/>
        </w:rPr>
        <w:t>Liaised with other Frosh Committees to discuss themes and plan colours to prevent overlap.</w:t>
      </w:r>
    </w:p>
    <w:p w14:paraId="5E7117B0" w14:textId="7E54DEFC" w:rsidR="00032CEB" w:rsidRDefault="008F7481" w:rsidP="00032C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</w:t>
      </w:r>
      <w:r w:rsidR="002E5091">
        <w:rPr>
          <w:rFonts w:ascii="Times New Roman" w:hAnsi="Times New Roman" w:cs="Times New Roman"/>
        </w:rPr>
        <w:t xml:space="preserve">ed challenges facing Frosh 2019 </w:t>
      </w:r>
      <w:r>
        <w:rPr>
          <w:rFonts w:ascii="Times New Roman" w:hAnsi="Times New Roman" w:cs="Times New Roman"/>
        </w:rPr>
        <w:t xml:space="preserve">and areas of improvement. </w:t>
      </w:r>
    </w:p>
    <w:p w14:paraId="70A82EE3" w14:textId="7F1BACA7" w:rsidR="005846B9" w:rsidRPr="00032CEB" w:rsidRDefault="005846B9" w:rsidP="00032C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possible registration tent location since construction renders Lower Field as not an option.</w:t>
      </w:r>
    </w:p>
    <w:p w14:paraId="62A889D3" w14:textId="4CF9AB0A" w:rsidR="008F7481" w:rsidRDefault="00613B63" w:rsidP="00613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Neil Janna, the all-faculty Frosh supplier who provides cups, bags, t-shirts, and other apparel.</w:t>
      </w:r>
    </w:p>
    <w:p w14:paraId="21238510" w14:textId="77777777" w:rsidR="00032CEB" w:rsidRPr="00032CEB" w:rsidRDefault="00032CEB" w:rsidP="00032CEB">
      <w:pPr>
        <w:rPr>
          <w:rFonts w:ascii="Times New Roman" w:hAnsi="Times New Roman" w:cs="Times New Roman"/>
        </w:rPr>
      </w:pPr>
    </w:p>
    <w:p w14:paraId="61CE7A95" w14:textId="3B4D6B00" w:rsidR="008F7481" w:rsidRDefault="008F7481" w:rsidP="008F7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F7481">
        <w:rPr>
          <w:rFonts w:ascii="Times New Roman" w:hAnsi="Times New Roman" w:cs="Times New Roman"/>
          <w:b/>
        </w:rPr>
        <w:t>Arts Frosh Planning</w:t>
      </w:r>
    </w:p>
    <w:p w14:paraId="7A99994F" w14:textId="71C2C2E4" w:rsidR="003E3C84" w:rsidRPr="003E3C84" w:rsidRDefault="008F7481" w:rsidP="003E3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</w:t>
      </w:r>
      <w:r w:rsidR="005846B9">
        <w:rPr>
          <w:rFonts w:ascii="Times New Roman" w:hAnsi="Times New Roman" w:cs="Times New Roman"/>
        </w:rPr>
        <w:t xml:space="preserve"> </w:t>
      </w:r>
      <w:r w:rsidR="002E5091">
        <w:rPr>
          <w:rFonts w:ascii="Times New Roman" w:hAnsi="Times New Roman" w:cs="Times New Roman"/>
        </w:rPr>
        <w:t>budget,</w:t>
      </w:r>
      <w:r>
        <w:rPr>
          <w:rFonts w:ascii="Times New Roman" w:hAnsi="Times New Roman" w:cs="Times New Roman"/>
        </w:rPr>
        <w:t xml:space="preserve"> projected revenues and </w:t>
      </w:r>
      <w:r w:rsidR="002E5091">
        <w:rPr>
          <w:rFonts w:ascii="Times New Roman" w:hAnsi="Times New Roman" w:cs="Times New Roman"/>
        </w:rPr>
        <w:t>projected expenditures for Frosh 2019</w:t>
      </w:r>
      <w:r>
        <w:rPr>
          <w:rFonts w:ascii="Times New Roman" w:hAnsi="Times New Roman" w:cs="Times New Roman"/>
        </w:rPr>
        <w:t>.</w:t>
      </w:r>
    </w:p>
    <w:p w14:paraId="5E0F630E" w14:textId="0A8FE846" w:rsidR="002E5091" w:rsidRPr="002E5091" w:rsidRDefault="008F7481" w:rsidP="002E5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Finalized boat cruise booking with </w:t>
      </w:r>
      <w:proofErr w:type="spellStart"/>
      <w:r>
        <w:rPr>
          <w:rFonts w:ascii="Times New Roman" w:hAnsi="Times New Roman" w:cs="Times New Roman"/>
        </w:rPr>
        <w:t>Croisi</w:t>
      </w:r>
      <w:r w:rsidR="00D31AA0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>res</w:t>
      </w:r>
      <w:proofErr w:type="spellEnd"/>
      <w:r>
        <w:rPr>
          <w:rFonts w:ascii="Times New Roman" w:hAnsi="Times New Roman" w:cs="Times New Roman"/>
        </w:rPr>
        <w:t xml:space="preserve"> AML.</w:t>
      </w:r>
    </w:p>
    <w:p w14:paraId="79256670" w14:textId="293D504F" w:rsidR="008F7481" w:rsidRPr="00690CA3" w:rsidRDefault="008F748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Completed corporate sponsorship package and specialized package for MTL crawl. Made amendments to make prices more affordable for sponsors.</w:t>
      </w:r>
    </w:p>
    <w:p w14:paraId="35F35E64" w14:textId="40D36AC4" w:rsidR="00690CA3" w:rsidRPr="008F7481" w:rsidRDefault="00690CA3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Created special sponsorship packages for sponsors interested in opportunities not presented in corporate sponsorship package.</w:t>
      </w:r>
    </w:p>
    <w:p w14:paraId="66D10FAD" w14:textId="0376ECCF" w:rsidR="008F7481" w:rsidRPr="00D31AA0" w:rsidRDefault="008F748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>Created a contact list of potential sponsors for Frosh, began outreach.</w:t>
      </w:r>
    </w:p>
    <w:p w14:paraId="0467702F" w14:textId="4C31D244" w:rsidR="008F7481" w:rsidRDefault="008F748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>Had faculty-specific retreat for Arts Frosh</w:t>
      </w:r>
      <w:r w:rsidR="002E5091">
        <w:rPr>
          <w:rFonts w:ascii="Times New Roman" w:hAnsi="Times New Roman" w:cs="Times New Roman"/>
        </w:rPr>
        <w:t xml:space="preserve"> Committee to debrief Frosh 2018</w:t>
      </w:r>
      <w:r w:rsidRPr="00D31AA0">
        <w:rPr>
          <w:rFonts w:ascii="Times New Roman" w:hAnsi="Times New Roman" w:cs="Times New Roman"/>
        </w:rPr>
        <w:t xml:space="preserve"> and </w:t>
      </w:r>
      <w:r w:rsidR="002E5091">
        <w:rPr>
          <w:rFonts w:ascii="Times New Roman" w:hAnsi="Times New Roman" w:cs="Times New Roman"/>
        </w:rPr>
        <w:t>finalize schedule for Frosh 2019</w:t>
      </w:r>
      <w:r w:rsidRPr="00D31AA0">
        <w:rPr>
          <w:rFonts w:ascii="Times New Roman" w:hAnsi="Times New Roman" w:cs="Times New Roman"/>
        </w:rPr>
        <w:t>, establish timelines for each portfolio, and perform progress check-ins with each Coordinator.</w:t>
      </w:r>
    </w:p>
    <w:p w14:paraId="0EFF2AB0" w14:textId="6EF13FFD" w:rsidR="003E3C84" w:rsidRPr="00D31AA0" w:rsidRDefault="003E3C84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Finalized Frosh week </w:t>
      </w:r>
      <w:r w:rsidR="002E5091">
        <w:rPr>
          <w:rFonts w:ascii="Times New Roman" w:hAnsi="Times New Roman" w:cs="Times New Roman"/>
        </w:rPr>
        <w:t>2019 schedule, events, and locations.</w:t>
      </w:r>
    </w:p>
    <w:p w14:paraId="77116D32" w14:textId="1A8DA21E" w:rsidR="00613B63" w:rsidRPr="003E3C84" w:rsidRDefault="00613B63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AA0">
        <w:rPr>
          <w:rFonts w:ascii="Times New Roman" w:hAnsi="Times New Roman" w:cs="Times New Roman"/>
        </w:rPr>
        <w:t xml:space="preserve">Finalized </w:t>
      </w:r>
      <w:r w:rsidR="002E5091">
        <w:rPr>
          <w:rFonts w:ascii="Times New Roman" w:hAnsi="Times New Roman" w:cs="Times New Roman"/>
          <w:lang w:val="en-US"/>
        </w:rPr>
        <w:t>“Camp Frosh” theme, created l</w:t>
      </w:r>
      <w:r w:rsidRPr="00D31AA0">
        <w:rPr>
          <w:rFonts w:ascii="Times New Roman" w:hAnsi="Times New Roman" w:cs="Times New Roman"/>
          <w:lang w:val="en-US"/>
        </w:rPr>
        <w:t>ogo,</w:t>
      </w:r>
      <w:r w:rsidR="003E3C84">
        <w:rPr>
          <w:rFonts w:ascii="Times New Roman" w:hAnsi="Times New Roman" w:cs="Times New Roman"/>
          <w:lang w:val="en-US"/>
        </w:rPr>
        <w:t xml:space="preserve"> </w:t>
      </w:r>
      <w:r w:rsidR="002E5091">
        <w:rPr>
          <w:rFonts w:ascii="Times New Roman" w:hAnsi="Times New Roman" w:cs="Times New Roman"/>
          <w:lang w:val="en-US"/>
        </w:rPr>
        <w:t xml:space="preserve">and started developing </w:t>
      </w:r>
      <w:r w:rsidR="003E3C84">
        <w:rPr>
          <w:rFonts w:ascii="Times New Roman" w:hAnsi="Times New Roman" w:cs="Times New Roman"/>
          <w:lang w:val="en-US"/>
        </w:rPr>
        <w:t>theme hints, staff social media challenges</w:t>
      </w:r>
      <w:r w:rsidR="002E5091">
        <w:rPr>
          <w:rFonts w:ascii="Times New Roman" w:hAnsi="Times New Roman" w:cs="Times New Roman"/>
          <w:lang w:val="en-US"/>
        </w:rPr>
        <w:t xml:space="preserve">, </w:t>
      </w:r>
      <w:r w:rsidRPr="00D31AA0">
        <w:rPr>
          <w:rFonts w:ascii="Times New Roman" w:hAnsi="Times New Roman" w:cs="Times New Roman"/>
          <w:lang w:val="en-US"/>
        </w:rPr>
        <w:t>apparel, etc.</w:t>
      </w:r>
    </w:p>
    <w:p w14:paraId="1EC4D52E" w14:textId="1BAB5C92" w:rsidR="00B937C2" w:rsidRPr="00D31AA0" w:rsidRDefault="00B937C2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position contracts with all coordinators and paid first half of stipends.</w:t>
      </w:r>
    </w:p>
    <w:p w14:paraId="5B4F769A" w14:textId="49D8DF67" w:rsidR="00613B63" w:rsidRPr="00D31AA0" w:rsidRDefault="002E509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Began talks with various sponsors</w:t>
      </w:r>
      <w:r w:rsidR="00613B63" w:rsidRPr="00D31AA0">
        <w:rPr>
          <w:rFonts w:ascii="Times New Roman" w:hAnsi="Times New Roman" w:cs="Times New Roman"/>
        </w:rPr>
        <w:t xml:space="preserve"> for Frosh Week Sponsorship.</w:t>
      </w:r>
    </w:p>
    <w:p w14:paraId="15944258" w14:textId="577DBF69" w:rsidR="00032CEB" w:rsidRPr="00D31AA0" w:rsidRDefault="002E509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talks with </w:t>
      </w:r>
      <w:proofErr w:type="spellStart"/>
      <w:r>
        <w:rPr>
          <w:rFonts w:ascii="Times New Roman" w:hAnsi="Times New Roman" w:cs="Times New Roman"/>
        </w:rPr>
        <w:t>Brutopia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32CEB" w:rsidRPr="00D31AA0">
        <w:rPr>
          <w:rFonts w:ascii="Times New Roman" w:hAnsi="Times New Roman" w:cs="Times New Roman"/>
        </w:rPr>
        <w:t>McKibbin’s</w:t>
      </w:r>
      <w:proofErr w:type="spellEnd"/>
      <w:r>
        <w:rPr>
          <w:rFonts w:ascii="Times New Roman" w:hAnsi="Times New Roman" w:cs="Times New Roman"/>
        </w:rPr>
        <w:t xml:space="preserve">, Amir, Dirty Dogs Crescent, and London’s Pub for the West Crawl. </w:t>
      </w:r>
    </w:p>
    <w:p w14:paraId="4383D3FE" w14:textId="68553A04" w:rsidR="002E5091" w:rsidRPr="002E5091" w:rsidRDefault="002E5091" w:rsidP="002E5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</w:t>
      </w:r>
      <w:proofErr w:type="spellStart"/>
      <w:r>
        <w:rPr>
          <w:rFonts w:ascii="Times New Roman" w:hAnsi="Times New Roman" w:cs="Times New Roman"/>
        </w:rPr>
        <w:t>Muzique</w:t>
      </w:r>
      <w:proofErr w:type="spellEnd"/>
      <w:r>
        <w:rPr>
          <w:rFonts w:ascii="Times New Roman" w:hAnsi="Times New Roman" w:cs="Times New Roman"/>
        </w:rPr>
        <w:t xml:space="preserve">, Café Campus, and </w:t>
      </w:r>
      <w:r>
        <w:rPr>
          <w:rFonts w:ascii="Times New Roman" w:hAnsi="Times New Roman" w:cs="Times New Roman"/>
          <w:lang w:val="en-US"/>
        </w:rPr>
        <w:t>Bar des Pins</w:t>
      </w:r>
      <w:r w:rsidR="00D31AA0" w:rsidRPr="00D31AA0">
        <w:rPr>
          <w:rFonts w:ascii="Times New Roman" w:hAnsi="Times New Roman" w:cs="Times New Roman"/>
          <w:lang w:val="en-US"/>
        </w:rPr>
        <w:t xml:space="preserve"> for East Crawl. </w:t>
      </w:r>
      <w:r w:rsidRPr="002E5091">
        <w:rPr>
          <w:rFonts w:ascii="Times New Roman" w:hAnsi="Times New Roman" w:cs="Times New Roman"/>
        </w:rPr>
        <w:t xml:space="preserve">In talks with Chef </w:t>
      </w:r>
      <w:proofErr w:type="gramStart"/>
      <w:r w:rsidRPr="002E509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 xml:space="preserve"> Call and La </w:t>
      </w:r>
      <w:proofErr w:type="spellStart"/>
      <w:r>
        <w:rPr>
          <w:rFonts w:ascii="Times New Roman" w:hAnsi="Times New Roman" w:cs="Times New Roman"/>
        </w:rPr>
        <w:t>Diperie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3BE00B4" w14:textId="77777777" w:rsidR="002E5091" w:rsidRDefault="003E3C84" w:rsidP="002E5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Began planning and getting volunteers for CSI McGill, event for CEGEP students visiting campus.</w:t>
      </w:r>
    </w:p>
    <w:p w14:paraId="60149623" w14:textId="34C8D5BE" w:rsidR="003E3C84" w:rsidRPr="002E5091" w:rsidRDefault="002E5091" w:rsidP="002E50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Nominated coordinators for </w:t>
      </w:r>
      <w:r w:rsidR="00032CEB" w:rsidRPr="002E5091">
        <w:rPr>
          <w:rFonts w:ascii="Times New Roman" w:hAnsi="Times New Roman" w:cs="Times New Roman"/>
        </w:rPr>
        <w:t>Training Redesign team for CL&amp;E.</w:t>
      </w:r>
    </w:p>
    <w:p w14:paraId="4300206B" w14:textId="113D7DF3" w:rsidR="00613B63" w:rsidRPr="003E3C84" w:rsidRDefault="00D31AA0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E3C84">
        <w:rPr>
          <w:rFonts w:ascii="Times New Roman" w:hAnsi="Times New Roman" w:cs="Times New Roman"/>
        </w:rPr>
        <w:t xml:space="preserve">Contacted </w:t>
      </w:r>
      <w:proofErr w:type="spellStart"/>
      <w:r w:rsidRPr="003E3C84">
        <w:rPr>
          <w:rFonts w:ascii="Times New Roman" w:hAnsi="Times New Roman" w:cs="Times New Roman"/>
        </w:rPr>
        <w:t>Drivesafe</w:t>
      </w:r>
      <w:proofErr w:type="spellEnd"/>
      <w:r w:rsidRPr="003E3C84">
        <w:rPr>
          <w:rFonts w:ascii="Times New Roman" w:hAnsi="Times New Roman" w:cs="Times New Roman"/>
        </w:rPr>
        <w:t>, Red Frogs, and M</w:t>
      </w:r>
      <w:r w:rsidR="003E3C84" w:rsidRPr="003E3C84">
        <w:rPr>
          <w:rFonts w:ascii="Times New Roman" w:hAnsi="Times New Roman" w:cs="Times New Roman"/>
        </w:rPr>
        <w:t>SERT to book services for all venues.</w:t>
      </w:r>
    </w:p>
    <w:p w14:paraId="7F158B78" w14:textId="38FA48C0" w:rsidR="003E3C84" w:rsidRDefault="002E5091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</w:t>
      </w:r>
      <w:r w:rsidR="003E3C84" w:rsidRPr="003E3C84">
        <w:rPr>
          <w:rFonts w:ascii="Times New Roman" w:hAnsi="Times New Roman" w:cs="Times New Roman"/>
        </w:rPr>
        <w:t xml:space="preserve"> applications for Implementation Team. </w:t>
      </w:r>
    </w:p>
    <w:p w14:paraId="02C5DD9D" w14:textId="040528FA" w:rsidR="00690CA3" w:rsidRDefault="00690CA3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recruiting for Orientation Staff 2019.</w:t>
      </w:r>
    </w:p>
    <w:p w14:paraId="15EB6EC5" w14:textId="3D8F1A5E" w:rsidR="00690CA3" w:rsidRDefault="00690CA3" w:rsidP="008F74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Finalized groups and leaders for Orientation Leaders 2019.</w:t>
      </w:r>
    </w:p>
    <w:p w14:paraId="57BB9931" w14:textId="2FA9EAF2" w:rsidR="005846B9" w:rsidRDefault="005846B9" w:rsidP="005846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mandatory Frosh Coordinator trainings administered by various McGill offices.</w:t>
      </w:r>
    </w:p>
    <w:p w14:paraId="24A71797" w14:textId="77777777" w:rsidR="005846B9" w:rsidRDefault="005846B9" w:rsidP="005846B9">
      <w:pPr>
        <w:rPr>
          <w:rFonts w:ascii="Times New Roman" w:hAnsi="Times New Roman" w:cs="Times New Roman"/>
        </w:rPr>
      </w:pPr>
    </w:p>
    <w:p w14:paraId="6F1BCD57" w14:textId="6FF441A0" w:rsidR="005846B9" w:rsidRDefault="005846B9" w:rsidP="00584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14:paraId="12916C4B" w14:textId="37DC6293" w:rsidR="005846B9" w:rsidRPr="005846B9" w:rsidRDefault="005846B9" w:rsidP="005846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Met with SSMU and various McGill administrations to review construction plans and develop options for </w:t>
      </w:r>
      <w:proofErr w:type="gramStart"/>
      <w:r>
        <w:rPr>
          <w:rFonts w:ascii="Times New Roman" w:hAnsi="Times New Roman" w:cs="Times New Roman"/>
        </w:rPr>
        <w:t>Bar</w:t>
      </w:r>
      <w:proofErr w:type="gramEnd"/>
      <w:r>
        <w:rPr>
          <w:rFonts w:ascii="Times New Roman" w:hAnsi="Times New Roman" w:cs="Times New Roman"/>
        </w:rPr>
        <w:t xml:space="preserve"> des Arts.</w:t>
      </w:r>
    </w:p>
    <w:p w14:paraId="698BEBA7" w14:textId="77777777" w:rsidR="005846B9" w:rsidRDefault="005846B9" w:rsidP="005846B9">
      <w:pPr>
        <w:rPr>
          <w:rFonts w:ascii="Times New Roman" w:hAnsi="Times New Roman" w:cs="Times New Roman"/>
          <w:b/>
        </w:rPr>
      </w:pPr>
    </w:p>
    <w:p w14:paraId="2C6B0419" w14:textId="6268C391" w:rsidR="005846B9" w:rsidRDefault="005846B9" w:rsidP="00584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Frosh – Boat Cruise</w:t>
      </w:r>
    </w:p>
    <w:p w14:paraId="67B33E45" w14:textId="71DA4A1A" w:rsidR="005846B9" w:rsidRPr="005846B9" w:rsidRDefault="005846B9" w:rsidP="005846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Joined with SSMU’s SSPN in the 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 semester to plan Grad Frosh – AUS planned the Boat Cruise.</w:t>
      </w:r>
    </w:p>
    <w:p w14:paraId="45EB604D" w14:textId="252B5533" w:rsidR="005846B9" w:rsidRPr="005846B9" w:rsidRDefault="005846B9" w:rsidP="005846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Worked out logistics, tickets, budget, media, </w:t>
      </w:r>
      <w:r w:rsidR="00F56735">
        <w:rPr>
          <w:rFonts w:ascii="Times New Roman" w:hAnsi="Times New Roman" w:cs="Times New Roman"/>
        </w:rPr>
        <w:t xml:space="preserve">promotion, </w:t>
      </w:r>
      <w:r>
        <w:rPr>
          <w:rFonts w:ascii="Times New Roman" w:hAnsi="Times New Roman" w:cs="Times New Roman"/>
        </w:rPr>
        <w:t>and harm-reduction for Boat Cruise.</w:t>
      </w:r>
    </w:p>
    <w:p w14:paraId="68ADA19C" w14:textId="5F68E94E" w:rsidR="00B937C2" w:rsidRDefault="00B937C2" w:rsidP="00B937C2">
      <w:pPr>
        <w:rPr>
          <w:rFonts w:ascii="Times New Roman" w:hAnsi="Times New Roman" w:cs="Times New Roman"/>
        </w:rPr>
      </w:pPr>
    </w:p>
    <w:p w14:paraId="7ABE60CF" w14:textId="6757B9D1" w:rsidR="00B937C2" w:rsidRDefault="00B937C2" w:rsidP="00B93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14:paraId="2B807D64" w14:textId="7B572AEF" w:rsidR="00B937C2" w:rsidRDefault="00B937C2" w:rsidP="00B937C2">
      <w:pPr>
        <w:rPr>
          <w:rFonts w:ascii="Times New Roman" w:hAnsi="Times New Roman" w:cs="Times New Roman"/>
          <w:b/>
        </w:rPr>
      </w:pPr>
    </w:p>
    <w:p w14:paraId="5A170936" w14:textId="3C5BA20D" w:rsidR="00B937C2" w:rsidRPr="00B937C2" w:rsidRDefault="00B937C2" w:rsidP="00B93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00240BAF" w14:textId="77777777" w:rsidR="003E3C84" w:rsidRPr="003E3C84" w:rsidRDefault="003E3C84" w:rsidP="003E3C84">
      <w:pPr>
        <w:rPr>
          <w:rFonts w:ascii="Times New Roman" w:hAnsi="Times New Roman" w:cs="Times New Roman"/>
        </w:rPr>
      </w:pPr>
    </w:p>
    <w:p w14:paraId="226DEC3F" w14:textId="66818AD9" w:rsidR="003E3C84" w:rsidRPr="003E3C84" w:rsidRDefault="003E3C84" w:rsidP="003E3C84">
      <w:pPr>
        <w:rPr>
          <w:rFonts w:ascii="Times New Roman" w:hAnsi="Times New Roman" w:cs="Times New Roman"/>
        </w:rPr>
      </w:pPr>
    </w:p>
    <w:sectPr w:rsidR="003E3C84" w:rsidRPr="003E3C8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5B7E" w14:textId="77777777" w:rsidR="00206625" w:rsidRDefault="00206625" w:rsidP="007D6FA1">
      <w:pPr>
        <w:spacing w:after="0" w:line="240" w:lineRule="auto"/>
      </w:pPr>
      <w:r>
        <w:separator/>
      </w:r>
    </w:p>
  </w:endnote>
  <w:endnote w:type="continuationSeparator" w:id="0">
    <w:p w14:paraId="7F24721D" w14:textId="77777777" w:rsidR="00206625" w:rsidRDefault="00206625" w:rsidP="007D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C38E" w14:textId="77777777" w:rsidR="00206625" w:rsidRDefault="00206625" w:rsidP="007D6FA1">
      <w:pPr>
        <w:spacing w:after="0" w:line="240" w:lineRule="auto"/>
      </w:pPr>
      <w:r>
        <w:separator/>
      </w:r>
    </w:p>
  </w:footnote>
  <w:footnote w:type="continuationSeparator" w:id="0">
    <w:p w14:paraId="6916F2AB" w14:textId="77777777" w:rsidR="00206625" w:rsidRDefault="00206625" w:rsidP="007D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3082" w14:textId="1E4527FB" w:rsidR="00E74EDA" w:rsidRDefault="00E74E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E1B8506" wp14:editId="5CDF7742">
          <wp:simplePos x="0" y="0"/>
          <wp:positionH relativeFrom="column">
            <wp:posOffset>-419735</wp:posOffset>
          </wp:positionH>
          <wp:positionV relativeFrom="paragraph">
            <wp:posOffset>-116205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62B"/>
    <w:multiLevelType w:val="hybridMultilevel"/>
    <w:tmpl w:val="D0446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4AC"/>
    <w:multiLevelType w:val="hybridMultilevel"/>
    <w:tmpl w:val="90D6FA3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1"/>
    <w:rsid w:val="00032CEB"/>
    <w:rsid w:val="000B0978"/>
    <w:rsid w:val="00206625"/>
    <w:rsid w:val="002E5091"/>
    <w:rsid w:val="002F433F"/>
    <w:rsid w:val="003E3C84"/>
    <w:rsid w:val="005846B9"/>
    <w:rsid w:val="00613B63"/>
    <w:rsid w:val="00690CA3"/>
    <w:rsid w:val="007C7888"/>
    <w:rsid w:val="007D6FA1"/>
    <w:rsid w:val="008F7481"/>
    <w:rsid w:val="009304F3"/>
    <w:rsid w:val="009F65BB"/>
    <w:rsid w:val="00B937C2"/>
    <w:rsid w:val="00CB4DF3"/>
    <w:rsid w:val="00CC4618"/>
    <w:rsid w:val="00D31AA0"/>
    <w:rsid w:val="00E74EDA"/>
    <w:rsid w:val="00E81314"/>
    <w:rsid w:val="00F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CA5E4"/>
  <w15:chartTrackingRefBased/>
  <w15:docId w15:val="{7729715A-6DBD-4DA3-BB4E-03F59253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A1"/>
  </w:style>
  <w:style w:type="paragraph" w:styleId="Footer">
    <w:name w:val="footer"/>
    <w:basedOn w:val="Normal"/>
    <w:link w:val="FooterChar"/>
    <w:uiPriority w:val="99"/>
    <w:unhideWhenUsed/>
    <w:rsid w:val="007D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A1"/>
  </w:style>
  <w:style w:type="paragraph" w:styleId="ListParagraph">
    <w:name w:val="List Paragraph"/>
    <w:basedOn w:val="Normal"/>
    <w:uiPriority w:val="34"/>
    <w:qFormat/>
    <w:rsid w:val="007D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3</cp:revision>
  <cp:lastPrinted>2018-06-11T23:35:00Z</cp:lastPrinted>
  <dcterms:created xsi:type="dcterms:W3CDTF">2019-06-12T19:33:00Z</dcterms:created>
  <dcterms:modified xsi:type="dcterms:W3CDTF">2019-06-12T19:38:00Z</dcterms:modified>
</cp:coreProperties>
</file>