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3A6EB" w14:textId="73023013" w:rsidR="00CA6E6C" w:rsidRDefault="00CA6E6C"/>
    <w:p w14:paraId="35FB44D6" w14:textId="038C8A02" w:rsidR="00CA6E6C" w:rsidRDefault="00CA6E6C"/>
    <w:p w14:paraId="41970E0C" w14:textId="5B02B95A" w:rsidR="00CA6E6C" w:rsidRDefault="00CA6E6C"/>
    <w:p w14:paraId="079C8275" w14:textId="77777777" w:rsidR="00CA6E6C" w:rsidRDefault="00CA6E6C" w:rsidP="00CA6E6C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4EFE4" wp14:editId="2CD3AF35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54012" w14:textId="77777777" w:rsidR="00CA6E6C" w:rsidRDefault="00CA6E6C" w:rsidP="00CA6E6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44F7D8E4" w14:textId="77777777" w:rsidR="00CA6E6C" w:rsidRDefault="00CA6E6C" w:rsidP="00CA6E6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348814F" w14:textId="77777777" w:rsidR="00CA6E6C" w:rsidRDefault="00CA6E6C" w:rsidP="00CA6E6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4EF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" filled="f" stroked="f">
                <v:path arrowok="t"/>
                <v:textbox>
                  <w:txbxContent>
                    <w:p w14:paraId="5A854012" w14:textId="77777777" w:rsidR="00CA6E6C" w:rsidRDefault="00CA6E6C" w:rsidP="00CA6E6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44F7D8E4" w14:textId="77777777" w:rsidR="00CA6E6C" w:rsidRDefault="00CA6E6C" w:rsidP="00CA6E6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7348814F" w14:textId="77777777" w:rsidR="00CA6E6C" w:rsidRDefault="00CA6E6C" w:rsidP="00CA6E6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F552A1" wp14:editId="116FC4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5DC73" wp14:editId="4CA6E30C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0" t="0" r="12700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8B991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&#13;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110D6" wp14:editId="5BCFB489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5B5C6" w14:textId="77777777" w:rsidR="00CA6E6C" w:rsidRDefault="00CA6E6C" w:rsidP="00CA6E6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D6B535B" w14:textId="77777777" w:rsidR="00CA6E6C" w:rsidRDefault="00CA6E6C" w:rsidP="00CA6E6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969AF83" w14:textId="77777777" w:rsidR="00CA6E6C" w:rsidRDefault="00CA6E6C" w:rsidP="00CA6E6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67F0C54" w14:textId="77777777" w:rsidR="00CA6E6C" w:rsidRDefault="00CA6E6C" w:rsidP="00CA6E6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0308E742" w14:textId="77777777" w:rsidR="00CA6E6C" w:rsidRDefault="00CA6E6C" w:rsidP="00CA6E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110D6" id="Text Box 5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" filled="f" stroked="f">
                <v:path arrowok="t"/>
                <v:textbox>
                  <w:txbxContent>
                    <w:p w14:paraId="3F95B5C6" w14:textId="77777777" w:rsidR="00CA6E6C" w:rsidRDefault="00CA6E6C" w:rsidP="00CA6E6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D6B535B" w14:textId="77777777" w:rsidR="00CA6E6C" w:rsidRDefault="00CA6E6C" w:rsidP="00CA6E6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4969AF83" w14:textId="77777777" w:rsidR="00CA6E6C" w:rsidRDefault="00CA6E6C" w:rsidP="00CA6E6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767F0C54" w14:textId="77777777" w:rsidR="00CA6E6C" w:rsidRDefault="00CA6E6C" w:rsidP="00CA6E6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0308E742" w14:textId="77777777" w:rsidR="00CA6E6C" w:rsidRDefault="00CA6E6C" w:rsidP="00CA6E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sz w:val="42"/>
        </w:rPr>
        <w:br/>
      </w:r>
    </w:p>
    <w:p w14:paraId="1A456DD1" w14:textId="77777777" w:rsidR="00CA6E6C" w:rsidRDefault="00CA6E6C" w:rsidP="00CA6E6C">
      <w:pPr>
        <w:rPr>
          <w:rFonts w:ascii="Times New Roman" w:hAnsi="Times New Roman"/>
        </w:rPr>
      </w:pPr>
    </w:p>
    <w:p w14:paraId="7492B4F1" w14:textId="373912B9" w:rsidR="00CA6E6C" w:rsidRDefault="00CA6E6C" w:rsidP="00CA6E6C">
      <w:pPr>
        <w:jc w:val="center"/>
        <w:rPr>
          <w:b/>
        </w:rPr>
      </w:pPr>
      <w:r>
        <w:rPr>
          <w:b/>
        </w:rPr>
        <w:t>CSA Motion to Approve a New Logo</w:t>
      </w:r>
    </w:p>
    <w:p w14:paraId="178EE407" w14:textId="77777777" w:rsidR="00CA6E6C" w:rsidRDefault="00CA6E6C" w:rsidP="00CA6E6C">
      <w:pPr>
        <w:rPr>
          <w:b/>
        </w:rPr>
      </w:pPr>
    </w:p>
    <w:p w14:paraId="27B17878" w14:textId="28C1BA35" w:rsidR="00CA6E6C" w:rsidRDefault="00CA6E6C" w:rsidP="00CA6E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Whereas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CSA’s current logo does not conform to the rules currently indicated in the MOA,</w:t>
      </w:r>
    </w:p>
    <w:p w14:paraId="2B114A23" w14:textId="5155F41C" w:rsidR="00CA6E6C" w:rsidRDefault="00CA6E6C" w:rsidP="00CA6E6C">
      <w:pPr>
        <w:rPr>
          <w:rFonts w:ascii="Times New Roman" w:eastAsia="Times New Roman" w:hAnsi="Times New Roman" w:cs="Times New Roman"/>
        </w:rPr>
      </w:pPr>
    </w:p>
    <w:p w14:paraId="01266FFC" w14:textId="307038DF" w:rsidR="00CA6E6C" w:rsidRDefault="00CA6E6C" w:rsidP="00CA6E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Whereas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CSA believes that our old logo is outdated and no longer representative of our department,</w:t>
      </w:r>
    </w:p>
    <w:p w14:paraId="5C4298E1" w14:textId="01EFCFBA" w:rsidR="00CA6E6C" w:rsidRDefault="00CA6E6C" w:rsidP="00CA6E6C">
      <w:pPr>
        <w:rPr>
          <w:rFonts w:ascii="Times New Roman" w:eastAsia="Times New Roman" w:hAnsi="Times New Roman" w:cs="Times New Roman"/>
        </w:rPr>
      </w:pPr>
    </w:p>
    <w:p w14:paraId="6800B9D5" w14:textId="70FB449C" w:rsidR="00CA6E6C" w:rsidRDefault="00CA6E6C" w:rsidP="00CA6E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Whereas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CSA needs to use our logo in order to print pamphlets for official lectures and other important events,</w:t>
      </w:r>
    </w:p>
    <w:p w14:paraId="72841313" w14:textId="4FDCAA3A" w:rsidR="00CA6E6C" w:rsidRDefault="00CA6E6C" w:rsidP="00CA6E6C">
      <w:pPr>
        <w:rPr>
          <w:rFonts w:ascii="Times New Roman" w:eastAsia="Times New Roman" w:hAnsi="Times New Roman" w:cs="Times New Roman"/>
        </w:rPr>
      </w:pPr>
    </w:p>
    <w:p w14:paraId="5F7B4351" w14:textId="415C4896" w:rsidR="00CA6E6C" w:rsidRDefault="00CA6E6C" w:rsidP="00CA6E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Be it Resolved </w:t>
      </w:r>
      <w:r>
        <w:rPr>
          <w:rFonts w:ascii="Times New Roman" w:eastAsia="Times New Roman" w:hAnsi="Times New Roman" w:cs="Times New Roman"/>
        </w:rPr>
        <w:t>that the AUS Legislative Council approve the CSA’s decision to change our official logo to the following image:</w:t>
      </w:r>
    </w:p>
    <w:p w14:paraId="7F5C21BA" w14:textId="0C86CB2B" w:rsidR="00CA6E6C" w:rsidRDefault="00CA6E6C" w:rsidP="00CA6E6C">
      <w:pPr>
        <w:rPr>
          <w:rFonts w:ascii="Times New Roman" w:eastAsia="Times New Roman" w:hAnsi="Times New Roman" w:cs="Times New Roman"/>
        </w:rPr>
      </w:pPr>
    </w:p>
    <w:p w14:paraId="2A2CE7FF" w14:textId="11A871D6" w:rsidR="00CA6E6C" w:rsidRPr="00CA6E6C" w:rsidRDefault="00CA6E6C" w:rsidP="005323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623C735" wp14:editId="3B259F05">
            <wp:extent cx="2721935" cy="2721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144647_1608437789260978_3766716129960001536_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223" cy="272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13DE58" w14:textId="77777777" w:rsidR="00CA6E6C" w:rsidRDefault="00CA6E6C" w:rsidP="00CA6E6C">
      <w:pPr>
        <w:rPr>
          <w:rFonts w:ascii="Times New Roman" w:eastAsia="Times New Roman" w:hAnsi="Times New Roman" w:cs="Times New Roman"/>
        </w:rPr>
      </w:pPr>
    </w:p>
    <w:p w14:paraId="6BFED849" w14:textId="77777777" w:rsidR="00CA6E6C" w:rsidRDefault="00CA6E6C" w:rsidP="00CA6E6C"/>
    <w:p w14:paraId="47BA2AF3" w14:textId="404DDDB5" w:rsidR="00CA6E6C" w:rsidRDefault="00CA6E6C" w:rsidP="00CA6E6C">
      <w:pPr>
        <w:rPr>
          <w:b/>
        </w:rPr>
      </w:pPr>
      <w:r>
        <w:rPr>
          <w:b/>
        </w:rPr>
        <w:t>Moved By</w:t>
      </w:r>
    </w:p>
    <w:p w14:paraId="64DB1F31" w14:textId="77777777" w:rsidR="00CA6E6C" w:rsidRDefault="00CA6E6C" w:rsidP="00CA6E6C">
      <w:pPr>
        <w:rPr>
          <w:b/>
        </w:rPr>
      </w:pPr>
      <w:r>
        <w:rPr>
          <w:b/>
        </w:rPr>
        <w:t>Sara Merker</w:t>
      </w:r>
    </w:p>
    <w:p w14:paraId="36D5DB65" w14:textId="0CA0505A" w:rsidR="00CA6E6C" w:rsidRDefault="00CA6E6C" w:rsidP="00CA6E6C">
      <w:pPr>
        <w:rPr>
          <w:b/>
        </w:rPr>
      </w:pPr>
      <w:r>
        <w:rPr>
          <w:b/>
        </w:rPr>
        <w:t>VP External, CSA</w:t>
      </w:r>
    </w:p>
    <w:p w14:paraId="4C0E8E95" w14:textId="77777777" w:rsidR="00CA6E6C" w:rsidRDefault="00CA6E6C" w:rsidP="00CA6E6C"/>
    <w:p w14:paraId="6580CFF4" w14:textId="77777777" w:rsidR="00CA6E6C" w:rsidRDefault="00CA6E6C" w:rsidP="00CA6E6C"/>
    <w:p w14:paraId="19B6BE13" w14:textId="77777777" w:rsidR="00CA6E6C" w:rsidRDefault="00CA6E6C" w:rsidP="00CA6E6C"/>
    <w:p w14:paraId="12A6B11A" w14:textId="77777777" w:rsidR="00CA6E6C" w:rsidRDefault="00CA6E6C" w:rsidP="00CA6E6C"/>
    <w:p w14:paraId="128D871E" w14:textId="77777777" w:rsidR="00CA6E6C" w:rsidRDefault="00CA6E6C"/>
    <w:sectPr w:rsidR="00CA6E6C" w:rsidSect="00D1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A47A9"/>
    <w:multiLevelType w:val="hybridMultilevel"/>
    <w:tmpl w:val="524A73C8"/>
    <w:lvl w:ilvl="0" w:tplc="93A80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6C"/>
    <w:rsid w:val="003C3A9C"/>
    <w:rsid w:val="00532389"/>
    <w:rsid w:val="00CA6E6C"/>
    <w:rsid w:val="00D1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73DBB"/>
  <w15:chartTrackingRefBased/>
  <w15:docId w15:val="{1D2D9AEF-F82B-CC45-8459-0C0A5196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6C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sarammerker@gmail.com</dc:creator>
  <cp:keywords/>
  <dc:description/>
  <cp:lastModifiedBy>sarammerker@gmail.com</cp:lastModifiedBy>
  <cp:revision>3</cp:revision>
  <dcterms:created xsi:type="dcterms:W3CDTF">2019-11-10T22:21:00Z</dcterms:created>
  <dcterms:modified xsi:type="dcterms:W3CDTF">2019-11-10T22:27:00Z</dcterms:modified>
</cp:coreProperties>
</file>