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B2" w:rsidRDefault="00A20BB2" w:rsidP="00A20BB2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2A6BA0B" wp14:editId="213BEA93">
            <wp:extent cx="6339840" cy="854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51" cy="8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A20BB2" w:rsidRPr="00732BD2" w:rsidRDefault="00A20BB2" w:rsidP="00A20BB2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A20BB2" w:rsidRPr="00732BD2" w:rsidRDefault="00A20BB2" w:rsidP="00A20BB2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A20BB2" w:rsidRDefault="00A20BB2" w:rsidP="00A20BB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We had </w:t>
      </w:r>
      <w:r>
        <w:rPr>
          <w:rFonts w:ascii="Times New Roman" w:hAnsi="Times New Roman" w:cs="Times New Roman"/>
          <w:color w:val="000000"/>
          <w:sz w:val="28"/>
        </w:rPr>
        <w:t>our Wine and Cheese</w:t>
      </w:r>
      <w:r>
        <w:rPr>
          <w:rFonts w:ascii="Times New Roman" w:hAnsi="Times New Roman" w:cs="Times New Roman"/>
          <w:color w:val="000000"/>
          <w:sz w:val="28"/>
        </w:rPr>
        <w:t>!</w:t>
      </w:r>
      <w:r w:rsidR="0048431D">
        <w:rPr>
          <w:rFonts w:ascii="Times New Roman" w:hAnsi="Times New Roman" w:cs="Times New Roman"/>
          <w:color w:val="000000"/>
          <w:sz w:val="28"/>
        </w:rPr>
        <w:t xml:space="preserve"> The program chair Professor Medani was present and Professors affiliated with other programs also participated to the event</w:t>
      </w:r>
    </w:p>
    <w:p w:rsidR="00A20BB2" w:rsidRPr="00732BD2" w:rsidRDefault="00A20BB2" w:rsidP="00A20BB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Tutoring sessions for HIST 200, ANTH 322 and AFRI 401 are going on and we are happy with the attendance</w:t>
      </w:r>
    </w:p>
    <w:p w:rsidR="00A20BB2" w:rsidRDefault="0048431D" w:rsidP="00A20BB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created</w:t>
      </w:r>
      <w:r w:rsidR="00A20BB2">
        <w:rPr>
          <w:rFonts w:ascii="Times New Roman" w:hAnsi="Times New Roman" w:cs="Times New Roman"/>
          <w:color w:val="000000"/>
          <w:sz w:val="28"/>
        </w:rPr>
        <w:t xml:space="preserve"> a document with organisations active in the local African community to increase partnership and involvement from the ASSA in the community</w:t>
      </w:r>
    </w:p>
    <w:p w:rsidR="0048431D" w:rsidRPr="00732BD2" w:rsidRDefault="0048431D" w:rsidP="00A20BB2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met up with a few Professors to discuss events for the upcoming semester</w:t>
      </w:r>
      <w:bookmarkStart w:id="0" w:name="_GoBack"/>
      <w:bookmarkEnd w:id="0"/>
    </w:p>
    <w:p w:rsidR="00A20BB2" w:rsidRPr="006079D4" w:rsidRDefault="00A20BB2" w:rsidP="00A20BB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 xml:space="preserve">UPCOMING EVENTS </w:t>
      </w:r>
      <w:r w:rsidRPr="006079D4">
        <w:rPr>
          <w:rFonts w:ascii="MS Mincho" w:eastAsia="MS Mincho" w:hAnsi="MS Mincho" w:cs="MS Mincho" w:hint="eastAsia"/>
          <w:color w:val="000000"/>
        </w:rPr>
        <w:t> </w:t>
      </w:r>
    </w:p>
    <w:p w:rsidR="00A20BB2" w:rsidRDefault="00A20BB2" w:rsidP="00A20BB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</w:t>
      </w:r>
      <w:r>
        <w:rPr>
          <w:rFonts w:ascii="Times New Roman" w:hAnsi="Times New Roman" w:cs="Times New Roman"/>
          <w:color w:val="000000"/>
          <w:sz w:val="28"/>
        </w:rPr>
        <w:t xml:space="preserve">e are </w:t>
      </w:r>
      <w:r w:rsidR="0048431D">
        <w:rPr>
          <w:rFonts w:ascii="Times New Roman" w:hAnsi="Times New Roman" w:cs="Times New Roman"/>
          <w:color w:val="000000"/>
          <w:sz w:val="28"/>
        </w:rPr>
        <w:t>host</w:t>
      </w:r>
      <w:r>
        <w:rPr>
          <w:rFonts w:ascii="Times New Roman" w:hAnsi="Times New Roman" w:cs="Times New Roman"/>
          <w:color w:val="000000"/>
          <w:sz w:val="28"/>
        </w:rPr>
        <w:t xml:space="preserve">ing (with PSSA) a talk given by Professor William </w:t>
      </w:r>
      <w:r w:rsidR="0048431D">
        <w:rPr>
          <w:rFonts w:ascii="Times New Roman" w:hAnsi="Times New Roman" w:cs="Times New Roman"/>
          <w:color w:val="000000"/>
          <w:sz w:val="28"/>
        </w:rPr>
        <w:t>R</w:t>
      </w:r>
      <w:r>
        <w:rPr>
          <w:rFonts w:ascii="Times New Roman" w:hAnsi="Times New Roman" w:cs="Times New Roman"/>
          <w:color w:val="000000"/>
          <w:sz w:val="28"/>
        </w:rPr>
        <w:t>eno titled “A Theory of State Collapse: Evidence from Conflicts in Africa” which will be held on November 14</w:t>
      </w:r>
      <w:r w:rsidRPr="00A20BB2"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</w:rPr>
        <w:t xml:space="preserve"> in Leacock 232</w:t>
      </w:r>
    </w:p>
    <w:p w:rsidR="00A20BB2" w:rsidRPr="00B96CD5" w:rsidRDefault="00A20BB2" w:rsidP="00A20BB2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</w:p>
    <w:p w:rsidR="00A20BB2" w:rsidRPr="00732BD2" w:rsidRDefault="00A20BB2" w:rsidP="00A20BB2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A20BB2" w:rsidRPr="00732BD2" w:rsidRDefault="00A20BB2" w:rsidP="00A20BB2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>Félicia Kunkwa Cá</w:t>
      </w:r>
    </w:p>
    <w:p w:rsidR="00A20BB2" w:rsidRPr="00732BD2" w:rsidRDefault="00A20BB2" w:rsidP="00A20BB2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ASSA VP External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4F2C41" w:rsidRDefault="004F2C41"/>
    <w:sectPr w:rsidR="004F2C41" w:rsidSect="0064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40CF"/>
    <w:multiLevelType w:val="hybridMultilevel"/>
    <w:tmpl w:val="C1F0C19E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B2"/>
    <w:rsid w:val="003416E3"/>
    <w:rsid w:val="0048431D"/>
    <w:rsid w:val="004F2C41"/>
    <w:rsid w:val="00645B36"/>
    <w:rsid w:val="00A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69A87"/>
  <w15:chartTrackingRefBased/>
  <w15:docId w15:val="{D54EC79E-9086-EB4C-918C-A26A81E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Hadi</dc:creator>
  <cp:keywords/>
  <dc:description/>
  <cp:lastModifiedBy>Samuel Hadi</cp:lastModifiedBy>
  <cp:revision>2</cp:revision>
  <dcterms:created xsi:type="dcterms:W3CDTF">2019-11-11T02:06:00Z</dcterms:created>
  <dcterms:modified xsi:type="dcterms:W3CDTF">2019-11-11T04:17:00Z</dcterms:modified>
</cp:coreProperties>
</file>