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2CE2" w14:textId="77777777" w:rsidR="00026AAC" w:rsidRDefault="00026AAC">
      <w:r>
        <w:t>October 30, 2019</w:t>
      </w:r>
    </w:p>
    <w:p w14:paraId="0AAFB64E" w14:textId="3533B00C" w:rsidR="00691AD9" w:rsidRDefault="00026AAC">
      <w:r>
        <w:t xml:space="preserve">GSFSSA Report for AUS Legislative Council Meeting </w:t>
      </w:r>
    </w:p>
    <w:p w14:paraId="1AF57CF3" w14:textId="5BC6E0D9" w:rsidR="00026AAC" w:rsidRDefault="00026AAC">
      <w:r>
        <w:t>Internal Affairs</w:t>
      </w:r>
    </w:p>
    <w:p w14:paraId="14B8B6CD" w14:textId="1B40E401" w:rsidR="00026AAC" w:rsidRDefault="00026AAC" w:rsidP="00026AAC">
      <w:pPr>
        <w:pStyle w:val="ListParagraph"/>
        <w:numPr>
          <w:ilvl w:val="0"/>
          <w:numId w:val="1"/>
        </w:numPr>
      </w:pPr>
      <w:r>
        <w:t xml:space="preserve">We have almost finished editing the constitution, only need last round of edits from everyone before we can propose the edits to the AUS Council. </w:t>
      </w:r>
    </w:p>
    <w:p w14:paraId="2377AA52" w14:textId="05F266DE" w:rsidR="00026AAC" w:rsidRDefault="00026AAC" w:rsidP="00026AAC">
      <w:pPr>
        <w:pStyle w:val="ListParagraph"/>
        <w:numPr>
          <w:ilvl w:val="0"/>
          <w:numId w:val="1"/>
        </w:numPr>
      </w:pPr>
      <w:r>
        <w:t xml:space="preserve">Once that the edits are approved by the AUS Council, we will have another election for the position of External to AUS and another person to support our Events Coordinator. </w:t>
      </w:r>
      <w:bookmarkStart w:id="0" w:name="_GoBack"/>
      <w:bookmarkEnd w:id="0"/>
    </w:p>
    <w:p w14:paraId="64CE51C5" w14:textId="1861CC71" w:rsidR="00026AAC" w:rsidRDefault="00026AAC" w:rsidP="00026AAC">
      <w:pPr>
        <w:pStyle w:val="ListParagraph"/>
        <w:numPr>
          <w:ilvl w:val="0"/>
          <w:numId w:val="1"/>
        </w:numPr>
      </w:pPr>
      <w:r>
        <w:t>The Sex Positive Bake Sale has been postponed due to the food sale restrictions recently imposed on clubs selling food on McGill campus.</w:t>
      </w:r>
    </w:p>
    <w:p w14:paraId="7AECDAC5" w14:textId="0C707396" w:rsidR="00026AAC" w:rsidRDefault="00026AAC" w:rsidP="00026AAC">
      <w:r>
        <w:t>External Affairs</w:t>
      </w:r>
    </w:p>
    <w:p w14:paraId="510F0813" w14:textId="5BC4781D" w:rsidR="00026AAC" w:rsidRDefault="00026AAC" w:rsidP="00026AAC">
      <w:pPr>
        <w:pStyle w:val="ListParagraph"/>
        <w:numPr>
          <w:ilvl w:val="0"/>
          <w:numId w:val="1"/>
        </w:numPr>
      </w:pPr>
      <w:r>
        <w:t xml:space="preserve">We have received some messages on our Facebook page regarding contributions to a GSFS related journal and are looking into getting involved with them. </w:t>
      </w:r>
    </w:p>
    <w:p w14:paraId="119F4EEF" w14:textId="23BA0E61" w:rsidR="00026AAC" w:rsidRDefault="00026AAC" w:rsidP="00026AAC">
      <w:pPr>
        <w:pStyle w:val="ListParagraph"/>
        <w:numPr>
          <w:ilvl w:val="0"/>
          <w:numId w:val="1"/>
        </w:numPr>
      </w:pPr>
      <w:r>
        <w:t xml:space="preserve">Natalie and Joanne represented the GSFSSA at this month’s Open House. </w:t>
      </w:r>
    </w:p>
    <w:p w14:paraId="12E3FDA9" w14:textId="4CCEB9AA" w:rsidR="00026AAC" w:rsidRDefault="00026AAC" w:rsidP="00026AAC">
      <w:r>
        <w:t>Respectfully,</w:t>
      </w:r>
    </w:p>
    <w:p w14:paraId="31B57C16" w14:textId="426686D2" w:rsidR="00026AAC" w:rsidRDefault="00026AAC" w:rsidP="00026AAC">
      <w:r>
        <w:t>Natalie Olivares</w:t>
      </w:r>
    </w:p>
    <w:p w14:paraId="724EECCB" w14:textId="04341003" w:rsidR="00026AAC" w:rsidRDefault="00026AAC" w:rsidP="00026AAC">
      <w:r>
        <w:t>External Coordinator to the IGSF</w:t>
      </w:r>
    </w:p>
    <w:sectPr w:rsidR="00026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8BA"/>
    <w:multiLevelType w:val="hybridMultilevel"/>
    <w:tmpl w:val="BE2885AA"/>
    <w:lvl w:ilvl="0" w:tplc="171AA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C"/>
    <w:rsid w:val="00026AAC"/>
    <w:rsid w:val="006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F859"/>
  <w15:chartTrackingRefBased/>
  <w15:docId w15:val="{20160C1C-1292-4E33-B716-B5225E2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2C7DBC3336B4497D34767FD703DB1" ma:contentTypeVersion="11" ma:contentTypeDescription="Create a new document." ma:contentTypeScope="" ma:versionID="ad1c0994590228eb8f5badefeda1e53f">
  <xsd:schema xmlns:xsd="http://www.w3.org/2001/XMLSchema" xmlns:xs="http://www.w3.org/2001/XMLSchema" xmlns:p="http://schemas.microsoft.com/office/2006/metadata/properties" xmlns:ns3="6852e8b9-d56f-4e4b-bc7a-82bb55559589" xmlns:ns4="1a8c8ab2-ec02-4e87-aa92-52e84ada3190" targetNamespace="http://schemas.microsoft.com/office/2006/metadata/properties" ma:root="true" ma:fieldsID="ca5c0be4d061a45bba8589f32c019aae" ns3:_="" ns4:_="">
    <xsd:import namespace="6852e8b9-d56f-4e4b-bc7a-82bb55559589"/>
    <xsd:import namespace="1a8c8ab2-ec02-4e87-aa92-52e84ada3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8b9-d56f-4e4b-bc7a-82bb555595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c8ab2-ec02-4e87-aa92-52e84ada3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604EC-A2BB-4B5F-9391-1D8B193B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e8b9-d56f-4e4b-bc7a-82bb55559589"/>
    <ds:schemaRef ds:uri="1a8c8ab2-ec02-4e87-aa92-52e84ada3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6D1A2-6A76-484A-8D5F-FCB17B100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70F08-0651-4CB9-A746-029CC321E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Olivares</dc:creator>
  <cp:keywords/>
  <dc:description/>
  <cp:lastModifiedBy>Natalie Olivares</cp:lastModifiedBy>
  <cp:revision>1</cp:revision>
  <dcterms:created xsi:type="dcterms:W3CDTF">2019-10-30T20:18:00Z</dcterms:created>
  <dcterms:modified xsi:type="dcterms:W3CDTF">2019-10-30T20:25:00Z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0x010100F722C7DBC3336B4497D34767FD703DB1</vt:lpwstr>
  </property>
</Properties>
</file>