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29732" w14:textId="77777777" w:rsidR="006674A2" w:rsidRDefault="00233A21">
      <w:r>
        <w:rPr>
          <w:rFonts w:ascii="HelveticaNeue LightExt" w:hAnsi="HelveticaNeue LightExt"/>
          <w:b/>
          <w:noProof/>
          <w:sz w:val="4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8B7413" wp14:editId="4EF0D0E5">
                <wp:simplePos x="0" y="0"/>
                <wp:positionH relativeFrom="column">
                  <wp:posOffset>-114935</wp:posOffset>
                </wp:positionH>
                <wp:positionV relativeFrom="paragraph">
                  <wp:posOffset>31115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DBC18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2.45pt" to="440.95pt,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" strokeweight=".5pt"/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078AD2C9" wp14:editId="73C52A94">
            <wp:simplePos x="0" y="0"/>
            <wp:positionH relativeFrom="column">
              <wp:posOffset>-114935</wp:posOffset>
            </wp:positionH>
            <wp:positionV relativeFrom="paragraph">
              <wp:posOffset>-540385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F6D7E" wp14:editId="7B18732E">
                <wp:simplePos x="0" y="0"/>
                <wp:positionH relativeFrom="column">
                  <wp:posOffset>3314065</wp:posOffset>
                </wp:positionH>
                <wp:positionV relativeFrom="paragraph">
                  <wp:posOffset>-426085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1A73C" w14:textId="77777777" w:rsidR="008A164E" w:rsidRDefault="008A164E" w:rsidP="008A164E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05496664" w14:textId="77777777" w:rsidR="008A164E" w:rsidRDefault="008A164E" w:rsidP="008A164E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6BE9C9A4" w14:textId="77777777" w:rsidR="008A164E" w:rsidRPr="00253812" w:rsidRDefault="008A164E" w:rsidP="008A164E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FF6D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95pt;margin-top:-33.55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" filled="f" stroked="f">
                <v:textbox>
                  <w:txbxContent>
                    <w:p w14:paraId="0911A73C" w14:textId="77777777" w:rsidR="008A164E" w:rsidRDefault="008A164E" w:rsidP="008A164E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14:paraId="05496664" w14:textId="77777777" w:rsidR="008A164E" w:rsidRDefault="008A164E" w:rsidP="008A164E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6BE9C9A4" w14:textId="77777777" w:rsidR="008A164E" w:rsidRPr="00253812" w:rsidRDefault="008A164E" w:rsidP="008A164E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7A804" wp14:editId="64C5887A">
                <wp:simplePos x="0" y="0"/>
                <wp:positionH relativeFrom="column">
                  <wp:posOffset>1256899</wp:posOffset>
                </wp:positionH>
                <wp:positionV relativeFrom="paragraph">
                  <wp:posOffset>-540285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30457" w14:textId="77777777" w:rsidR="008A164E" w:rsidRDefault="008A164E" w:rsidP="008A164E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2FEA60AA" w14:textId="77777777" w:rsidR="008A164E" w:rsidRPr="00253812" w:rsidRDefault="008A164E" w:rsidP="008A164E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4D8B292E" w14:textId="77777777" w:rsidR="008A164E" w:rsidRPr="00253812" w:rsidRDefault="008A164E" w:rsidP="008A164E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6EB7B83A" w14:textId="77777777" w:rsidR="008A164E" w:rsidRPr="00253812" w:rsidRDefault="008A164E" w:rsidP="008A164E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19238634" w14:textId="77777777" w:rsidR="008A164E" w:rsidRPr="00253812" w:rsidRDefault="008A164E" w:rsidP="008A164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7A804" id="Text Box 3" o:spid="_x0000_s1027" type="#_x0000_t202" style="position:absolute;margin-left:98.95pt;margin-top:-42.55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" filled="f" stroked="f">
                <v:textbox>
                  <w:txbxContent>
                    <w:p w14:paraId="53A30457" w14:textId="77777777" w:rsidR="008A164E" w:rsidRDefault="008A164E" w:rsidP="008A164E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2FEA60AA" w14:textId="77777777" w:rsidR="008A164E" w:rsidRPr="00253812" w:rsidRDefault="008A164E" w:rsidP="008A164E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4D8B292E" w14:textId="77777777" w:rsidR="008A164E" w:rsidRPr="00253812" w:rsidRDefault="008A164E" w:rsidP="008A164E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6EB7B83A" w14:textId="77777777" w:rsidR="008A164E" w:rsidRPr="00253812" w:rsidRDefault="008A164E" w:rsidP="008A164E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14:paraId="19238634" w14:textId="77777777" w:rsidR="008A164E" w:rsidRPr="00253812" w:rsidRDefault="008A164E" w:rsidP="008A164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7F297D" w14:textId="77777777" w:rsidR="006674A2" w:rsidRDefault="006674A2"/>
    <w:p w14:paraId="3C676F76" w14:textId="77777777" w:rsidR="006674A2" w:rsidRPr="00233A21" w:rsidRDefault="008A164E" w:rsidP="00233A21">
      <w:pPr>
        <w:jc w:val="center"/>
        <w:rPr>
          <w:rFonts w:ascii="HelveticaNeue LightExt" w:hAnsi="HelveticaNeue LightExt"/>
          <w:b/>
          <w:sz w:val="42"/>
        </w:rPr>
      </w:pPr>
      <w:r w:rsidRPr="008A164E">
        <w:rPr>
          <w:b/>
          <w:sz w:val="40"/>
        </w:rPr>
        <w:t>President Report to Legislative Council</w:t>
      </w:r>
    </w:p>
    <w:p w14:paraId="672BCD8B" w14:textId="48C2E50E" w:rsidR="008A164E" w:rsidRPr="008A164E" w:rsidRDefault="00197891" w:rsidP="00EF4F37">
      <w:pPr>
        <w:jc w:val="center"/>
        <w:rPr>
          <w:b/>
          <w:sz w:val="40"/>
        </w:rPr>
      </w:pPr>
      <w:r>
        <w:rPr>
          <w:b/>
          <w:sz w:val="40"/>
        </w:rPr>
        <w:t>January</w:t>
      </w:r>
      <w:r w:rsidR="008A164E" w:rsidRPr="008A164E">
        <w:rPr>
          <w:b/>
          <w:sz w:val="40"/>
        </w:rPr>
        <w:t xml:space="preserve"> </w:t>
      </w:r>
      <w:r w:rsidR="008C0BDC">
        <w:rPr>
          <w:b/>
          <w:sz w:val="40"/>
        </w:rPr>
        <w:t>29</w:t>
      </w:r>
      <w:r w:rsidR="00EF4F37" w:rsidRPr="00EF4F37">
        <w:rPr>
          <w:b/>
          <w:sz w:val="40"/>
          <w:vertAlign w:val="superscript"/>
        </w:rPr>
        <w:t>th</w:t>
      </w:r>
      <w:r w:rsidR="008A164E" w:rsidRPr="008A164E">
        <w:rPr>
          <w:b/>
          <w:sz w:val="40"/>
        </w:rPr>
        <w:t>, 20</w:t>
      </w:r>
      <w:r w:rsidR="00A52664">
        <w:rPr>
          <w:b/>
          <w:sz w:val="40"/>
        </w:rPr>
        <w:t>20</w:t>
      </w:r>
    </w:p>
    <w:p w14:paraId="167938DF" w14:textId="77777777" w:rsidR="006674A2" w:rsidRPr="00C014EF" w:rsidRDefault="006674A2">
      <w:pPr>
        <w:rPr>
          <w:b/>
        </w:rPr>
      </w:pPr>
    </w:p>
    <w:p w14:paraId="28150870" w14:textId="1482666D" w:rsidR="008C0BDC" w:rsidRPr="008C0BDC" w:rsidRDefault="00034325" w:rsidP="008C0BDC">
      <w:pPr>
        <w:rPr>
          <w:b/>
          <w:sz w:val="28"/>
        </w:rPr>
      </w:pPr>
      <w:r>
        <w:rPr>
          <w:b/>
          <w:sz w:val="28"/>
        </w:rPr>
        <w:t xml:space="preserve">AUS </w:t>
      </w:r>
      <w:r w:rsidR="008C0BDC">
        <w:rPr>
          <w:b/>
          <w:sz w:val="28"/>
        </w:rPr>
        <w:t>Elections</w:t>
      </w:r>
      <w:r>
        <w:rPr>
          <w:b/>
          <w:sz w:val="28"/>
        </w:rPr>
        <w:t xml:space="preserve"> </w:t>
      </w:r>
    </w:p>
    <w:p w14:paraId="70AB9DF3" w14:textId="77777777" w:rsidR="008C0BDC" w:rsidRPr="008C0BDC" w:rsidRDefault="008C0BDC" w:rsidP="008C0BDC">
      <w:pPr>
        <w:pStyle w:val="ListParagraph"/>
        <w:rPr>
          <w:b/>
          <w:sz w:val="28"/>
        </w:rPr>
      </w:pPr>
      <w:r w:rsidRPr="008C0BDC">
        <w:rPr>
          <w:sz w:val="28"/>
        </w:rPr>
        <w:drawing>
          <wp:inline distT="0" distB="0" distL="0" distR="0" wp14:anchorId="3DA04AB4" wp14:editId="495EA186">
            <wp:extent cx="4859750" cy="1984917"/>
            <wp:effectExtent l="0" t="0" r="4445" b="0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68371" cy="1988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6E928" w14:textId="69A02B9A" w:rsidR="00197891" w:rsidRPr="008C0BDC" w:rsidRDefault="008C0BDC" w:rsidP="008C0BDC">
      <w:pPr>
        <w:pStyle w:val="ListParagraph"/>
        <w:numPr>
          <w:ilvl w:val="0"/>
          <w:numId w:val="9"/>
        </w:numPr>
        <w:rPr>
          <w:b/>
          <w:sz w:val="28"/>
        </w:rPr>
      </w:pPr>
      <w:r>
        <w:rPr>
          <w:sz w:val="28"/>
        </w:rPr>
        <w:t>Run!! If you have any questions, be sure to set up a meeting with one of the Execs</w:t>
      </w:r>
    </w:p>
    <w:p w14:paraId="40B5A224" w14:textId="67E3C316" w:rsidR="008C0BDC" w:rsidRPr="008C0BDC" w:rsidRDefault="008C0BDC" w:rsidP="008C0BDC">
      <w:pPr>
        <w:pStyle w:val="ListParagraph"/>
        <w:numPr>
          <w:ilvl w:val="0"/>
          <w:numId w:val="9"/>
        </w:numPr>
        <w:rPr>
          <w:b/>
          <w:sz w:val="28"/>
        </w:rPr>
      </w:pPr>
      <w:r>
        <w:rPr>
          <w:sz w:val="28"/>
        </w:rPr>
        <w:t>Debate: February 13</w:t>
      </w:r>
      <w:r w:rsidRPr="008C0BDC">
        <w:rPr>
          <w:sz w:val="28"/>
          <w:vertAlign w:val="superscript"/>
        </w:rPr>
        <w:t>th</w:t>
      </w:r>
      <w:r>
        <w:rPr>
          <w:sz w:val="28"/>
        </w:rPr>
        <w:t xml:space="preserve">, Leacock 232, 6:00-8:00pm </w:t>
      </w:r>
    </w:p>
    <w:p w14:paraId="27C0078C" w14:textId="5C694459" w:rsidR="008C0BDC" w:rsidRPr="008C0BDC" w:rsidRDefault="008C0BDC" w:rsidP="008C0BDC">
      <w:pPr>
        <w:pStyle w:val="ListParagraph"/>
        <w:numPr>
          <w:ilvl w:val="0"/>
          <w:numId w:val="9"/>
        </w:numPr>
        <w:rPr>
          <w:b/>
          <w:sz w:val="28"/>
        </w:rPr>
      </w:pPr>
      <w:r>
        <w:rPr>
          <w:sz w:val="28"/>
        </w:rPr>
        <w:t>Candidates Info Session: February 6</w:t>
      </w:r>
      <w:r w:rsidRPr="008C0BDC">
        <w:rPr>
          <w:sz w:val="28"/>
          <w:vertAlign w:val="superscript"/>
        </w:rPr>
        <w:t>th</w:t>
      </w:r>
      <w:r>
        <w:rPr>
          <w:sz w:val="28"/>
        </w:rPr>
        <w:t xml:space="preserve">, Sherbrooke 688 Rm. 365, 6:00-8:00pm </w:t>
      </w:r>
    </w:p>
    <w:p w14:paraId="13AAA306" w14:textId="77777777" w:rsidR="004D293D" w:rsidRPr="008A164E" w:rsidRDefault="004D293D">
      <w:pPr>
        <w:rPr>
          <w:b/>
          <w:sz w:val="28"/>
        </w:rPr>
      </w:pPr>
    </w:p>
    <w:p w14:paraId="3EAA6A8C" w14:textId="5416C3F3" w:rsidR="006674A2" w:rsidRPr="008A164E" w:rsidRDefault="00197891">
      <w:pPr>
        <w:rPr>
          <w:b/>
          <w:sz w:val="28"/>
        </w:rPr>
      </w:pPr>
      <w:r>
        <w:rPr>
          <w:b/>
          <w:sz w:val="28"/>
        </w:rPr>
        <w:t>Chief Returning Officer</w:t>
      </w:r>
    </w:p>
    <w:p w14:paraId="48E82A6C" w14:textId="76C17140" w:rsidR="00197891" w:rsidRDefault="008C0BDC" w:rsidP="00F441C9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Jake Mullins is assuming CRO duties (he was previously DRO) </w:t>
      </w:r>
    </w:p>
    <w:p w14:paraId="7622AD71" w14:textId="38F08D33" w:rsidR="008C0BDC" w:rsidRDefault="008C0BDC" w:rsidP="00F441C9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Two new DROs are in the process of being hired </w:t>
      </w:r>
    </w:p>
    <w:p w14:paraId="29A57481" w14:textId="73F91F48" w:rsidR="00034325" w:rsidRDefault="00034325" w:rsidP="00034325">
      <w:pPr>
        <w:rPr>
          <w:sz w:val="28"/>
        </w:rPr>
      </w:pPr>
    </w:p>
    <w:p w14:paraId="37320AE4" w14:textId="1EF69A7F" w:rsidR="00034325" w:rsidRDefault="008C0BDC" w:rsidP="00034325">
      <w:pPr>
        <w:rPr>
          <w:b/>
          <w:bCs/>
          <w:sz w:val="28"/>
        </w:rPr>
      </w:pPr>
      <w:r>
        <w:rPr>
          <w:b/>
          <w:bCs/>
          <w:sz w:val="28"/>
        </w:rPr>
        <w:t xml:space="preserve">MOA Negotiations </w:t>
      </w:r>
    </w:p>
    <w:p w14:paraId="0B825AB6" w14:textId="7F226521" w:rsidR="00034325" w:rsidRDefault="008C0BDC" w:rsidP="00034325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Liaising with the DPSLL office to coordinate the negotiations for the MOA </w:t>
      </w:r>
    </w:p>
    <w:p w14:paraId="314F7D65" w14:textId="0E80809E" w:rsidR="00197891" w:rsidRDefault="00197891" w:rsidP="00197891">
      <w:pPr>
        <w:rPr>
          <w:sz w:val="28"/>
        </w:rPr>
      </w:pPr>
    </w:p>
    <w:p w14:paraId="72D2F447" w14:textId="1A205480" w:rsidR="00197891" w:rsidRPr="00197891" w:rsidRDefault="00197891" w:rsidP="00197891">
      <w:pPr>
        <w:rPr>
          <w:b/>
          <w:bCs/>
          <w:sz w:val="28"/>
        </w:rPr>
      </w:pPr>
      <w:r w:rsidRPr="00197891">
        <w:rPr>
          <w:b/>
          <w:bCs/>
          <w:sz w:val="28"/>
        </w:rPr>
        <w:t>OASIS</w:t>
      </w:r>
    </w:p>
    <w:p w14:paraId="1A5B2585" w14:textId="661829C7" w:rsidR="00197891" w:rsidRPr="00197891" w:rsidRDefault="00197891" w:rsidP="00197891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Coordinated with OASIS </w:t>
      </w:r>
      <w:r w:rsidR="008C0BDC">
        <w:rPr>
          <w:sz w:val="28"/>
        </w:rPr>
        <w:t xml:space="preserve">for grad ball information </w:t>
      </w:r>
    </w:p>
    <w:p w14:paraId="40E2F297" w14:textId="77777777" w:rsidR="00034325" w:rsidRPr="00034325" w:rsidRDefault="00034325" w:rsidP="00034325">
      <w:pPr>
        <w:rPr>
          <w:sz w:val="28"/>
        </w:rPr>
      </w:pPr>
    </w:p>
    <w:p w14:paraId="14173C3D" w14:textId="69B72F21" w:rsidR="00233A21" w:rsidRDefault="00233A21" w:rsidP="00233A21">
      <w:pPr>
        <w:rPr>
          <w:b/>
          <w:sz w:val="28"/>
        </w:rPr>
      </w:pPr>
      <w:r w:rsidRPr="00233A21">
        <w:rPr>
          <w:b/>
          <w:sz w:val="28"/>
        </w:rPr>
        <w:t xml:space="preserve">Miscellaneous </w:t>
      </w:r>
    </w:p>
    <w:p w14:paraId="3CD8F6E6" w14:textId="48079FF8" w:rsidR="00197891" w:rsidRPr="008C0BDC" w:rsidRDefault="00197891" w:rsidP="00197891">
      <w:pPr>
        <w:pStyle w:val="ListParagraph"/>
        <w:numPr>
          <w:ilvl w:val="0"/>
          <w:numId w:val="7"/>
        </w:numPr>
        <w:rPr>
          <w:b/>
          <w:sz w:val="28"/>
        </w:rPr>
      </w:pPr>
      <w:r>
        <w:rPr>
          <w:bCs/>
          <w:sz w:val="28"/>
        </w:rPr>
        <w:t xml:space="preserve">Will be hosting another President’s round table soon (date TBD) </w:t>
      </w:r>
    </w:p>
    <w:p w14:paraId="5BB94E79" w14:textId="1A67543A" w:rsidR="00197891" w:rsidRPr="008C0BDC" w:rsidRDefault="008C0BDC" w:rsidP="008C0BDC">
      <w:pPr>
        <w:pStyle w:val="ListParagraph"/>
        <w:numPr>
          <w:ilvl w:val="0"/>
          <w:numId w:val="7"/>
        </w:numPr>
        <w:rPr>
          <w:b/>
          <w:sz w:val="28"/>
        </w:rPr>
      </w:pPr>
      <w:r>
        <w:rPr>
          <w:bCs/>
          <w:sz w:val="28"/>
        </w:rPr>
        <w:t xml:space="preserve">Finalized an </w:t>
      </w:r>
      <w:proofErr w:type="spellStart"/>
      <w:r>
        <w:rPr>
          <w:bCs/>
          <w:sz w:val="28"/>
        </w:rPr>
        <w:t>Excomm</w:t>
      </w:r>
      <w:proofErr w:type="spellEnd"/>
      <w:r>
        <w:rPr>
          <w:bCs/>
          <w:sz w:val="28"/>
        </w:rPr>
        <w:t xml:space="preserve"> meeting time </w:t>
      </w:r>
    </w:p>
    <w:p w14:paraId="0916F955" w14:textId="77777777" w:rsidR="008C0BDC" w:rsidRPr="008C0BDC" w:rsidRDefault="008C0BDC" w:rsidP="008C0BDC">
      <w:pPr>
        <w:pStyle w:val="ListParagraph"/>
        <w:rPr>
          <w:b/>
          <w:sz w:val="28"/>
        </w:rPr>
      </w:pPr>
      <w:bookmarkStart w:id="0" w:name="_GoBack"/>
      <w:bookmarkEnd w:id="0"/>
    </w:p>
    <w:p w14:paraId="0A03EFBE" w14:textId="77777777" w:rsidR="00034325" w:rsidRPr="00034325" w:rsidRDefault="00034325" w:rsidP="00034325">
      <w:pPr>
        <w:rPr>
          <w:b/>
          <w:sz w:val="28"/>
        </w:rPr>
      </w:pPr>
    </w:p>
    <w:p w14:paraId="4D37B8D7" w14:textId="77777777" w:rsidR="00C014EF" w:rsidRPr="008A164E" w:rsidRDefault="00C014EF" w:rsidP="006674A2">
      <w:pPr>
        <w:rPr>
          <w:sz w:val="28"/>
        </w:rPr>
      </w:pPr>
      <w:r w:rsidRPr="008A164E">
        <w:rPr>
          <w:sz w:val="28"/>
        </w:rPr>
        <w:lastRenderedPageBreak/>
        <w:t>Respectfully submitted,</w:t>
      </w:r>
    </w:p>
    <w:p w14:paraId="6DBAFE2C" w14:textId="77777777" w:rsidR="00C014EF" w:rsidRPr="008A164E" w:rsidRDefault="00C014EF" w:rsidP="006674A2">
      <w:pPr>
        <w:rPr>
          <w:sz w:val="28"/>
        </w:rPr>
      </w:pPr>
    </w:p>
    <w:p w14:paraId="39B5D7AB" w14:textId="77777777" w:rsidR="00C014EF" w:rsidRPr="008A164E" w:rsidRDefault="00233A21" w:rsidP="006674A2">
      <w:pPr>
        <w:rPr>
          <w:sz w:val="28"/>
        </w:rPr>
      </w:pPr>
      <w:r>
        <w:rPr>
          <w:sz w:val="28"/>
        </w:rPr>
        <w:t>Jamal</w:t>
      </w:r>
      <w:r w:rsidR="00C014EF" w:rsidRPr="008A164E">
        <w:rPr>
          <w:sz w:val="28"/>
        </w:rPr>
        <w:t xml:space="preserve"> </w:t>
      </w:r>
      <w:r>
        <w:rPr>
          <w:sz w:val="28"/>
        </w:rPr>
        <w:t xml:space="preserve">Tarrabain </w:t>
      </w:r>
    </w:p>
    <w:p w14:paraId="101F945D" w14:textId="77777777" w:rsidR="006674A2" w:rsidRPr="008A164E" w:rsidRDefault="00C014EF">
      <w:pPr>
        <w:rPr>
          <w:sz w:val="28"/>
        </w:rPr>
      </w:pPr>
      <w:r w:rsidRPr="008A164E">
        <w:rPr>
          <w:sz w:val="28"/>
        </w:rPr>
        <w:t xml:space="preserve">AUS President </w:t>
      </w:r>
    </w:p>
    <w:sectPr w:rsidR="006674A2" w:rsidRPr="008A164E" w:rsidSect="00325E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 LightExt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401AE"/>
    <w:multiLevelType w:val="hybridMultilevel"/>
    <w:tmpl w:val="6A5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636D8"/>
    <w:multiLevelType w:val="hybridMultilevel"/>
    <w:tmpl w:val="97E00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B108E"/>
    <w:multiLevelType w:val="hybridMultilevel"/>
    <w:tmpl w:val="9C225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2540A"/>
    <w:multiLevelType w:val="hybridMultilevel"/>
    <w:tmpl w:val="7F926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C4F27"/>
    <w:multiLevelType w:val="hybridMultilevel"/>
    <w:tmpl w:val="BD0E7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B6E86"/>
    <w:multiLevelType w:val="hybridMultilevel"/>
    <w:tmpl w:val="CE0C5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D4FEF"/>
    <w:multiLevelType w:val="hybridMultilevel"/>
    <w:tmpl w:val="B6BCE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B2CB4"/>
    <w:multiLevelType w:val="hybridMultilevel"/>
    <w:tmpl w:val="58145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87B11"/>
    <w:multiLevelType w:val="hybridMultilevel"/>
    <w:tmpl w:val="09BCB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3C1"/>
    <w:rsid w:val="00034325"/>
    <w:rsid w:val="00197891"/>
    <w:rsid w:val="00233A21"/>
    <w:rsid w:val="00325E30"/>
    <w:rsid w:val="004A06FF"/>
    <w:rsid w:val="004D1EDD"/>
    <w:rsid w:val="004D293D"/>
    <w:rsid w:val="00511157"/>
    <w:rsid w:val="00592815"/>
    <w:rsid w:val="00597FC0"/>
    <w:rsid w:val="006674A2"/>
    <w:rsid w:val="00854C34"/>
    <w:rsid w:val="008A164E"/>
    <w:rsid w:val="008C0BDC"/>
    <w:rsid w:val="00955743"/>
    <w:rsid w:val="00A52664"/>
    <w:rsid w:val="00A713C1"/>
    <w:rsid w:val="00AE4DCC"/>
    <w:rsid w:val="00BB6D1A"/>
    <w:rsid w:val="00C014EF"/>
    <w:rsid w:val="00D40EFA"/>
    <w:rsid w:val="00EF4F37"/>
    <w:rsid w:val="00F31653"/>
    <w:rsid w:val="00F441C9"/>
    <w:rsid w:val="00F8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28C420"/>
  <w14:defaultImageDpi w14:val="32767"/>
  <w15:chartTrackingRefBased/>
  <w15:docId w15:val="{2D055A71-D3EE-744A-BEA1-FA6189AA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4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3A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33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0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Jamal Tarrabain</cp:lastModifiedBy>
  <cp:revision>2</cp:revision>
  <dcterms:created xsi:type="dcterms:W3CDTF">2020-01-27T05:44:00Z</dcterms:created>
  <dcterms:modified xsi:type="dcterms:W3CDTF">2020-01-27T05:44:00Z</dcterms:modified>
</cp:coreProperties>
</file>