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1F06" w14:textId="77777777" w:rsidR="005F04B3" w:rsidRPr="00A81DCD" w:rsidRDefault="005F04B3" w:rsidP="005F04B3">
      <w:pPr>
        <w:rPr>
          <w:rFonts w:ascii="Arial" w:hAnsi="Arial" w:cs="Arial"/>
          <w:sz w:val="28"/>
          <w:szCs w:val="28"/>
          <w:lang w:val="en-US"/>
        </w:rPr>
      </w:pPr>
    </w:p>
    <w:p w14:paraId="74A325EF" w14:textId="77777777" w:rsidR="005F04B3" w:rsidRPr="00A81DCD" w:rsidRDefault="005F04B3" w:rsidP="005F04B3">
      <w:pPr>
        <w:rPr>
          <w:rFonts w:ascii="Arial" w:hAnsi="Arial" w:cs="Arial"/>
          <w:sz w:val="28"/>
          <w:szCs w:val="28"/>
          <w:lang w:val="en-US"/>
        </w:rPr>
      </w:pPr>
    </w:p>
    <w:p w14:paraId="31F32C4C" w14:textId="77777777" w:rsidR="005F04B3" w:rsidRPr="00A81DCD" w:rsidRDefault="005F04B3" w:rsidP="005F04B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81DCD">
        <w:rPr>
          <w:rFonts w:ascii="Arial" w:hAnsi="Arial" w:cs="Arial"/>
          <w:sz w:val="28"/>
          <w:szCs w:val="28"/>
          <w:lang w:val="en-US"/>
        </w:rPr>
        <w:t>Russian Undergraduate Student Society Departmental</w:t>
      </w:r>
    </w:p>
    <w:p w14:paraId="58F73DCB" w14:textId="77777777" w:rsidR="005F04B3" w:rsidRPr="00A81DCD" w:rsidRDefault="005F04B3" w:rsidP="005F04B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81DCD">
        <w:rPr>
          <w:rFonts w:ascii="Arial" w:hAnsi="Arial" w:cs="Arial"/>
          <w:sz w:val="28"/>
          <w:szCs w:val="28"/>
          <w:lang w:val="en-US"/>
        </w:rPr>
        <w:t>Report</w:t>
      </w:r>
    </w:p>
    <w:p w14:paraId="200A7AF3" w14:textId="53026C13" w:rsidR="005F04B3" w:rsidRPr="00A81DCD" w:rsidRDefault="000D6338" w:rsidP="005F04B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January 1</w:t>
      </w:r>
      <w:r w:rsidR="00FC3902">
        <w:rPr>
          <w:rFonts w:ascii="Arial" w:hAnsi="Arial" w:cs="Arial"/>
          <w:sz w:val="28"/>
          <w:szCs w:val="28"/>
          <w:lang w:val="en-US"/>
        </w:rPr>
        <w:t>4</w:t>
      </w:r>
      <w:r w:rsidR="005F04B3" w:rsidRPr="00A81DCD">
        <w:rPr>
          <w:rFonts w:ascii="Arial" w:hAnsi="Arial" w:cs="Arial"/>
          <w:sz w:val="28"/>
          <w:szCs w:val="28"/>
          <w:lang w:val="en-US"/>
        </w:rPr>
        <w:t>th 20</w:t>
      </w:r>
      <w:r>
        <w:rPr>
          <w:rFonts w:ascii="Arial" w:hAnsi="Arial" w:cs="Arial"/>
          <w:sz w:val="28"/>
          <w:szCs w:val="28"/>
          <w:lang w:val="en-US"/>
        </w:rPr>
        <w:t>20</w:t>
      </w:r>
      <w:r w:rsidR="005F04B3" w:rsidRPr="00A81DCD">
        <w:rPr>
          <w:rFonts w:ascii="Arial" w:hAnsi="Arial" w:cs="Arial"/>
          <w:sz w:val="28"/>
          <w:szCs w:val="28"/>
          <w:lang w:val="en-US"/>
        </w:rPr>
        <w:t>:</w:t>
      </w:r>
    </w:p>
    <w:p w14:paraId="4D1B8CD3" w14:textId="77777777" w:rsidR="005F04B3" w:rsidRPr="00A81DCD" w:rsidRDefault="005F04B3" w:rsidP="005F04B3">
      <w:pPr>
        <w:rPr>
          <w:rFonts w:ascii="Arial" w:hAnsi="Arial" w:cs="Arial"/>
          <w:sz w:val="28"/>
          <w:szCs w:val="28"/>
        </w:rPr>
      </w:pPr>
    </w:p>
    <w:p w14:paraId="34F65E9C" w14:textId="2D66E488" w:rsidR="005F04B3" w:rsidRPr="00A81DCD" w:rsidRDefault="000D6338" w:rsidP="005F04B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Happy New Year from RUSS! </w:t>
      </w:r>
      <w:r w:rsidR="005F04B3" w:rsidRPr="00A81DCD">
        <w:rPr>
          <w:rFonts w:ascii="Arial" w:hAnsi="Arial" w:cs="Arial"/>
          <w:sz w:val="28"/>
          <w:szCs w:val="28"/>
          <w:lang w:val="en-US"/>
        </w:rPr>
        <w:t>The Russian Undergraduate Student Society continues to provid</w:t>
      </w:r>
      <w:bookmarkStart w:id="0" w:name="_GoBack"/>
      <w:bookmarkEnd w:id="0"/>
      <w:r w:rsidR="005F04B3" w:rsidRPr="00A81DCD">
        <w:rPr>
          <w:rFonts w:ascii="Arial" w:hAnsi="Arial" w:cs="Arial"/>
          <w:sz w:val="28"/>
          <w:szCs w:val="28"/>
          <w:lang w:val="en-US"/>
        </w:rPr>
        <w:t xml:space="preserve">e an immersive environment for students with our conversation club, film nights and the Russian help desk for students needing help in their Russian language classes. </w:t>
      </w:r>
      <w:r>
        <w:rPr>
          <w:rFonts w:ascii="Arial" w:hAnsi="Arial" w:cs="Arial"/>
          <w:sz w:val="28"/>
          <w:szCs w:val="28"/>
          <w:lang w:val="en-US"/>
        </w:rPr>
        <w:t xml:space="preserve">New timetables are available for all interested on the third floor of Sherbrooke 688 </w:t>
      </w:r>
    </w:p>
    <w:p w14:paraId="6A9845FC" w14:textId="77777777" w:rsidR="005F04B3" w:rsidRPr="00A81DCD" w:rsidRDefault="005F04B3" w:rsidP="005F04B3">
      <w:pPr>
        <w:rPr>
          <w:rFonts w:ascii="Arial" w:hAnsi="Arial" w:cs="Arial"/>
          <w:sz w:val="28"/>
          <w:szCs w:val="28"/>
          <w:lang w:val="en-US"/>
        </w:rPr>
      </w:pPr>
    </w:p>
    <w:p w14:paraId="1A179D70" w14:textId="2C43A166" w:rsidR="005F04B3" w:rsidRDefault="000D6338" w:rsidP="005F04B3">
      <w:r>
        <w:rPr>
          <w:rFonts w:ascii="Arial" w:hAnsi="Arial" w:cs="Arial"/>
          <w:sz w:val="28"/>
          <w:szCs w:val="28"/>
          <w:lang w:val="en-US"/>
        </w:rPr>
        <w:t>Furthermore, RUSS is further holding a welcome back event at Bar des Pins at 6:30 PM on the 16</w:t>
      </w:r>
      <w:r w:rsidRPr="000D6338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of January for anyone interested in the Russian department and of course all new and returning members. </w:t>
      </w:r>
    </w:p>
    <w:p w14:paraId="16FF8E75" w14:textId="2BB242C5" w:rsidR="005F04B3" w:rsidRDefault="005F04B3" w:rsidP="005F04B3"/>
    <w:p w14:paraId="70B85522" w14:textId="6AA6E3D3" w:rsidR="0061240F" w:rsidRDefault="0061240F" w:rsidP="005F04B3"/>
    <w:sectPr w:rsidR="0061240F" w:rsidSect="004D4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B3"/>
    <w:rsid w:val="00003064"/>
    <w:rsid w:val="000D6338"/>
    <w:rsid w:val="000E0546"/>
    <w:rsid w:val="004D402E"/>
    <w:rsid w:val="005F04B3"/>
    <w:rsid w:val="0061240F"/>
    <w:rsid w:val="00A81DCD"/>
    <w:rsid w:val="00F30527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5674B"/>
  <w15:chartTrackingRefBased/>
  <w15:docId w15:val="{A2092E2D-AB4C-7240-9268-45B0B463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D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Karalis</dc:creator>
  <cp:keywords/>
  <dc:description/>
  <cp:lastModifiedBy>Magdalene Karalis</cp:lastModifiedBy>
  <cp:revision>3</cp:revision>
  <dcterms:created xsi:type="dcterms:W3CDTF">2020-01-15T23:44:00Z</dcterms:created>
  <dcterms:modified xsi:type="dcterms:W3CDTF">2020-01-15T23:45:00Z</dcterms:modified>
</cp:coreProperties>
</file>