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EEED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BB126" wp14:editId="1057CBE9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336599A" wp14:editId="2718260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71C5A" wp14:editId="48878BAD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090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2C1A2B6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98C0C2B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CB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QDtQIAALk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yOgGBVvRfUE0pUC&#13;&#10;lAUihHkHi0bIbxgNMDsyrL7uiaQYte84yD/xw9AMG7sJo2UAGzm3bOcWwkuAyrDGaFqu9TSg9r1k&#13;&#10;uwYiTQ+Oi1t4MjWzar5kdXxoMB9sUcdZZgbQfG+9LhN39RMAAP//AwBQSwMEFAAGAAgAAAAhAGUB&#13;&#10;YxHhAAAADwEAAA8AAABkcnMvZG93bnJldi54bWxMT01PwzAMvSPxHyIjcduSVmy0Xd0JMXEFMT4k&#13;&#10;blnjtRWNUzXZWv492Qkuluz3/D7K7Wx7cabRd44RkqUCQVw703GD8P72tMhA+KDZ6N4xIfyQh211&#13;&#10;fVXqwriJX+m8D42IIuwLjdCGMBRS+rolq/3SDcQRO7rR6hDXsZFm1FMUt71MlVpLqzuODq0e6LGl&#13;&#10;+nt/sggfz8evzzv10uzsapjcrCTbXCLe3sy7TRwPGxCB5vD3AZcOMT9UMdjBndh40SOs0iSPVITF&#13;&#10;+j4BERlZdrkcENI0B1mV8n+P6hcAAP//AwBQSwECLQAUAAYACAAAACEAtoM4kv4AAADhAQAAEwAA&#13;&#10;AAAAAAAAAAAAAAAAAAAAW0NvbnRlbnRfVHlwZXNdLnhtbFBLAQItABQABgAIAAAAIQA4/SH/1gAA&#13;&#10;AJQBAAALAAAAAAAAAAAAAAAAAC8BAABfcmVscy8ucmVsc1BLAQItABQABgAIAAAAIQCWanQDtQIA&#13;&#10;ALkFAAAOAAAAAAAAAAAAAAAAAC4CAABkcnMvZTJvRG9jLnhtbFBLAQItABQABgAIAAAAIQBlAWMR&#13;&#10;4QAAAA8BAAAPAAAAAAAAAAAAAAAAAA8FAABkcnMvZG93bnJldi54bWxQSwUGAAAAAAQABADzAAAA&#13;&#10;HQYAAAAA&#13;&#10;" filled="f" stroked="f">
                <v:textbox>
                  <w:txbxContent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643AB" wp14:editId="725EA619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F269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01C7A70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F9201C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F5B79D3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535D6C8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8D52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G+wtwIAAMA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3ctwarZiXsvqCRSs&#13;&#10;JAgMtAhjDxaNVN8xGmCEZFh/21LFMGrfC3gFSUiInTluQ+JZBBt1frI+P6GiBKgMG4zG5dKMc2rb&#13;&#10;K75pINL47oS8hZdTcyfq56wO7w3GhON2GGl2Dp3vndfz4F38AgAA//8DAFBLAwQUAAYACAAAACEA&#13;&#10;/tWQ/+AAAAAOAQAADwAAAGRycy9kb3ducmV2LnhtbExPTW/CMAy9T9p/iDxpN0hAwEhpiqahXTeN&#13;&#10;fUi7hca01RqnagLt/v3MiV0sPfv5feTb0bfijH1sAhmYTRUIpDK4hioDH+/PkzWImCw52wZCA78Y&#13;&#10;YVvc3uQ2c2GgNzzvUyVYhGJmDdQpdZmUsazR2zgNHRLfjqH3NjHsK+l6O7C4b+VcqZX0tiF2qG2H&#13;&#10;TzWWP/uTN/D5cvz+WqjXaueX3RBGJclracz93bjb8HjcgEg4pusHXDpwfig42CGcyEXRMtYPmqkG&#13;&#10;JuvlDAQzVnPNm4OBhQZZ5PJ/jeIPAAD//wMAUEsBAi0AFAAGAAgAAAAhALaDOJL+AAAA4QEAABMA&#13;&#10;AAAAAAAAAAAAAAAAAAAAAFtDb250ZW50X1R5cGVzXS54bWxQSwECLQAUAAYACAAAACEAOP0h/9YA&#13;&#10;AACUAQAACwAAAAAAAAAAAAAAAAAvAQAAX3JlbHMvLnJlbHNQSwECLQAUAAYACAAAACEAIqBvsLcC&#13;&#10;AADABQAADgAAAAAAAAAAAAAAAAAuAgAAZHJzL2Uyb0RvYy54bWxQSwECLQAUAAYACAAAACEA/tWQ&#13;&#10;/+AAAAAOAQAADwAAAAAAAAAAAAAAAAARBQAAZHJzL2Rvd25yZXYueG1sUEsFBgAAAAAEAAQA8wAA&#13;&#10;AB4GAAAAAA==&#13;&#10;" filled="f" stroked="f">
                <v:textbox>
                  <w:txbxContent>
                    <w:p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AE23F" w14:textId="77777777" w:rsidR="006674A2" w:rsidRDefault="006674A2"/>
    <w:p w14:paraId="729BE52B" w14:textId="64E7D63E" w:rsidR="008A164E" w:rsidRPr="008A164E" w:rsidRDefault="009D4B27" w:rsidP="009D4B27">
      <w:pPr>
        <w:rPr>
          <w:b/>
          <w:sz w:val="40"/>
        </w:rPr>
      </w:pPr>
      <w:r>
        <w:rPr>
          <w:b/>
          <w:sz w:val="40"/>
        </w:rPr>
        <w:t xml:space="preserve">JSSA Report </w:t>
      </w:r>
      <w:r w:rsidR="009E0994">
        <w:rPr>
          <w:b/>
          <w:sz w:val="40"/>
        </w:rPr>
        <w:t>February 12th</w:t>
      </w:r>
    </w:p>
    <w:p w14:paraId="61B389CC" w14:textId="77777777" w:rsidR="006674A2" w:rsidRPr="00C014EF" w:rsidRDefault="006674A2">
      <w:pPr>
        <w:rPr>
          <w:b/>
        </w:rPr>
      </w:pPr>
    </w:p>
    <w:p w14:paraId="56D2C0AC" w14:textId="7294BB9E" w:rsidR="006674A2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9E0994">
        <w:rPr>
          <w:b/>
          <w:sz w:val="28"/>
        </w:rPr>
        <w:t>resumed</w:t>
      </w:r>
      <w:r w:rsidR="00474579">
        <w:rPr>
          <w:b/>
          <w:sz w:val="28"/>
        </w:rPr>
        <w:t xml:space="preserve"> our language tutoring sessions</w:t>
      </w:r>
      <w:r w:rsidR="009E0994">
        <w:rPr>
          <w:b/>
          <w:sz w:val="28"/>
        </w:rPr>
        <w:t>. They have been really great and we have been receiving a lot of positive feedback.</w:t>
      </w:r>
    </w:p>
    <w:p w14:paraId="48649D69" w14:textId="137DB15C" w:rsidR="009D4B27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The JSSA </w:t>
      </w:r>
      <w:r w:rsidR="009E0994">
        <w:rPr>
          <w:b/>
          <w:sz w:val="28"/>
        </w:rPr>
        <w:t>has been receiving orders and payments for our department sweaters.  They are very popular among professors and you can still order yours!</w:t>
      </w:r>
    </w:p>
    <w:p w14:paraId="2EBDBA63" w14:textId="261A9EB5" w:rsidR="009D4B27" w:rsidRPr="009D4B27" w:rsidRDefault="009D4B27" w:rsidP="009D4B27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The JSSA</w:t>
      </w:r>
      <w:r w:rsidR="009E0994">
        <w:rPr>
          <w:b/>
          <w:sz w:val="28"/>
        </w:rPr>
        <w:t xml:space="preserve"> is accepting papers for our Journal, </w:t>
      </w:r>
      <w:proofErr w:type="spellStart"/>
      <w:r w:rsidR="009E0994">
        <w:rPr>
          <w:b/>
          <w:sz w:val="28"/>
        </w:rPr>
        <w:t>Dorot</w:t>
      </w:r>
      <w:proofErr w:type="spellEnd"/>
      <w:r w:rsidR="00474579">
        <w:rPr>
          <w:b/>
          <w:sz w:val="28"/>
        </w:rPr>
        <w:t>.</w:t>
      </w:r>
      <w:r w:rsidR="009E0994">
        <w:rPr>
          <w:b/>
          <w:sz w:val="28"/>
        </w:rPr>
        <w:t xml:space="preserve"> The papers are due Friday.  They have to have received at least an A- when submitted, and they have to have been written after August 2018.</w:t>
      </w:r>
      <w:bookmarkStart w:id="0" w:name="_GoBack"/>
      <w:bookmarkEnd w:id="0"/>
    </w:p>
    <w:p w14:paraId="1BD128C9" w14:textId="77777777" w:rsidR="009D4B27" w:rsidRPr="008A164E" w:rsidRDefault="009D4B27" w:rsidP="006674A2">
      <w:pPr>
        <w:rPr>
          <w:sz w:val="28"/>
        </w:rPr>
      </w:pPr>
    </w:p>
    <w:p w14:paraId="6E36614C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BC9E7BA" w14:textId="414B95B4" w:rsidR="006674A2" w:rsidRPr="008A164E" w:rsidRDefault="009D4B27">
      <w:pPr>
        <w:rPr>
          <w:sz w:val="28"/>
        </w:rPr>
      </w:pPr>
      <w:r>
        <w:rPr>
          <w:sz w:val="28"/>
        </w:rPr>
        <w:t>Ben Markbreiter, JSSA VP External</w:t>
      </w:r>
      <w:r w:rsidR="00C014EF" w:rsidRPr="008A164E">
        <w:rPr>
          <w:sz w:val="28"/>
        </w:rPr>
        <w:t xml:space="preserve">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40A"/>
    <w:multiLevelType w:val="hybridMultilevel"/>
    <w:tmpl w:val="7F4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3AD5"/>
    <w:multiLevelType w:val="hybridMultilevel"/>
    <w:tmpl w:val="1E7E5188"/>
    <w:lvl w:ilvl="0" w:tplc="882CA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233A21"/>
    <w:rsid w:val="00325E30"/>
    <w:rsid w:val="00474579"/>
    <w:rsid w:val="004A06FF"/>
    <w:rsid w:val="004D1EDD"/>
    <w:rsid w:val="00511157"/>
    <w:rsid w:val="00597FC0"/>
    <w:rsid w:val="006674A2"/>
    <w:rsid w:val="008A164E"/>
    <w:rsid w:val="009D4B27"/>
    <w:rsid w:val="009E0994"/>
    <w:rsid w:val="00A713C1"/>
    <w:rsid w:val="00AE4DCC"/>
    <w:rsid w:val="00BB6D1A"/>
    <w:rsid w:val="00C014EF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D74C5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Markbreiter</cp:lastModifiedBy>
  <cp:revision>2</cp:revision>
  <dcterms:created xsi:type="dcterms:W3CDTF">2020-02-10T22:42:00Z</dcterms:created>
  <dcterms:modified xsi:type="dcterms:W3CDTF">2020-02-10T22:42:00Z</dcterms:modified>
</cp:coreProperties>
</file>