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6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" filled="f" stroked="f">
                <v:textbox>
                  <w:txbxContent>
                    <w:p w14:paraId="0911A73C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5496664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BE9C9A4" w14:textId="77777777"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804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woQ8wEAAM0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" filled="f" stroked="f">
                <v:textbox>
                  <w:txbxContent>
                    <w:p w14:paraId="53A30457" w14:textId="77777777"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FEA60A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8B292E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B7B83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9238634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14:paraId="672BCD8B" w14:textId="5D92989E" w:rsidR="008A164E" w:rsidRPr="008A164E" w:rsidRDefault="00A12F22" w:rsidP="00EF4F37">
      <w:pPr>
        <w:jc w:val="center"/>
        <w:rPr>
          <w:b/>
          <w:sz w:val="40"/>
        </w:rPr>
      </w:pPr>
      <w:r>
        <w:rPr>
          <w:b/>
          <w:sz w:val="40"/>
        </w:rPr>
        <w:t>March</w:t>
      </w:r>
      <w:r w:rsidR="008A164E" w:rsidRPr="008A164E">
        <w:rPr>
          <w:b/>
          <w:sz w:val="40"/>
        </w:rPr>
        <w:t xml:space="preserve"> </w:t>
      </w:r>
      <w:r>
        <w:rPr>
          <w:b/>
          <w:sz w:val="40"/>
        </w:rPr>
        <w:t>12</w:t>
      </w:r>
      <w:bookmarkStart w:id="0" w:name="_GoBack"/>
      <w:bookmarkEnd w:id="0"/>
      <w:r w:rsidR="00EF4F37" w:rsidRPr="00EF4F37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</w:t>
      </w:r>
      <w:r w:rsidR="00A52664">
        <w:rPr>
          <w:b/>
          <w:sz w:val="40"/>
        </w:rPr>
        <w:t>20</w:t>
      </w:r>
    </w:p>
    <w:p w14:paraId="167938DF" w14:textId="77777777" w:rsidR="006674A2" w:rsidRPr="00C014EF" w:rsidRDefault="006674A2">
      <w:pPr>
        <w:rPr>
          <w:b/>
        </w:rPr>
      </w:pPr>
    </w:p>
    <w:p w14:paraId="70AB9DF3" w14:textId="10CD102C" w:rsidR="008C0BDC" w:rsidRPr="0077729C" w:rsidRDefault="00034325" w:rsidP="0077729C">
      <w:pPr>
        <w:rPr>
          <w:b/>
          <w:sz w:val="28"/>
        </w:rPr>
      </w:pPr>
      <w:r>
        <w:rPr>
          <w:b/>
          <w:sz w:val="28"/>
        </w:rPr>
        <w:t xml:space="preserve">AUS </w:t>
      </w:r>
      <w:r w:rsidR="008C0BDC">
        <w:rPr>
          <w:b/>
          <w:sz w:val="28"/>
        </w:rPr>
        <w:t>Elections</w:t>
      </w:r>
      <w:r>
        <w:rPr>
          <w:b/>
          <w:sz w:val="28"/>
        </w:rPr>
        <w:t xml:space="preserve"> </w:t>
      </w:r>
    </w:p>
    <w:p w14:paraId="29A57481" w14:textId="6DEDD45A" w:rsidR="00034325" w:rsidRPr="0077729C" w:rsidRDefault="00A12F22" w:rsidP="00034325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 xml:space="preserve">Organized AUS Legislative Council appointments </w:t>
      </w:r>
    </w:p>
    <w:p w14:paraId="1BE4D8EC" w14:textId="77777777" w:rsidR="0077729C" w:rsidRPr="0077729C" w:rsidRDefault="0077729C" w:rsidP="0077729C">
      <w:pPr>
        <w:pStyle w:val="ListParagraph"/>
        <w:rPr>
          <w:b/>
          <w:sz w:val="28"/>
        </w:rPr>
      </w:pPr>
    </w:p>
    <w:p w14:paraId="37320AE4" w14:textId="1EF69A7F" w:rsidR="00034325" w:rsidRDefault="008C0BDC" w:rsidP="00034325">
      <w:pPr>
        <w:rPr>
          <w:b/>
          <w:bCs/>
          <w:sz w:val="28"/>
        </w:rPr>
      </w:pPr>
      <w:r>
        <w:rPr>
          <w:b/>
          <w:bCs/>
          <w:sz w:val="28"/>
        </w:rPr>
        <w:t xml:space="preserve">MOA Negotiations </w:t>
      </w:r>
    </w:p>
    <w:p w14:paraId="0B825AB6" w14:textId="2A32360B" w:rsidR="00034325" w:rsidRDefault="00A12F22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Met with the DPSLL to initiate MOA discussions </w:t>
      </w:r>
    </w:p>
    <w:p w14:paraId="314F7D65" w14:textId="0E80809E" w:rsidR="00197891" w:rsidRDefault="00197891" w:rsidP="00197891">
      <w:pPr>
        <w:rPr>
          <w:sz w:val="28"/>
        </w:rPr>
      </w:pPr>
    </w:p>
    <w:p w14:paraId="72D2F447" w14:textId="63C8E93C" w:rsidR="00197891" w:rsidRPr="00197891" w:rsidRDefault="00A12F22" w:rsidP="00197891">
      <w:pPr>
        <w:rPr>
          <w:b/>
          <w:bCs/>
          <w:sz w:val="28"/>
        </w:rPr>
      </w:pPr>
      <w:r>
        <w:rPr>
          <w:b/>
          <w:bCs/>
          <w:sz w:val="28"/>
        </w:rPr>
        <w:t>Other</w:t>
      </w:r>
    </w:p>
    <w:p w14:paraId="1A5B2585" w14:textId="2548AEE7" w:rsidR="00197891" w:rsidRDefault="00A12F22" w:rsidP="001978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Attended AUIF meeting to vote on funding allocations </w:t>
      </w:r>
    </w:p>
    <w:p w14:paraId="706AAD61" w14:textId="324BB015" w:rsidR="00A12F22" w:rsidRDefault="00A12F22" w:rsidP="001978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Began transitioning incoming president </w:t>
      </w:r>
    </w:p>
    <w:p w14:paraId="1CAED6D2" w14:textId="114FD64E" w:rsidR="00A12F22" w:rsidRDefault="00A12F22" w:rsidP="001978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Facilitated Executive Committee meeting </w:t>
      </w:r>
    </w:p>
    <w:p w14:paraId="3EDD2795" w14:textId="068D7161" w:rsidR="00A12F22" w:rsidRPr="00197891" w:rsidRDefault="00A12F22" w:rsidP="001978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 hope you enjoyed Reading Week!</w:t>
      </w:r>
    </w:p>
    <w:p w14:paraId="40E2F297" w14:textId="77777777" w:rsidR="00034325" w:rsidRPr="00034325" w:rsidRDefault="00034325" w:rsidP="00034325">
      <w:pPr>
        <w:rPr>
          <w:sz w:val="28"/>
        </w:rPr>
      </w:pPr>
    </w:p>
    <w:p w14:paraId="0A03EFBE" w14:textId="77777777" w:rsidR="00034325" w:rsidRPr="00034325" w:rsidRDefault="00034325" w:rsidP="00034325">
      <w:pPr>
        <w:rPr>
          <w:b/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6D8"/>
    <w:multiLevelType w:val="hybridMultilevel"/>
    <w:tmpl w:val="97E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08E"/>
    <w:multiLevelType w:val="hybridMultilevel"/>
    <w:tmpl w:val="9C2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540A"/>
    <w:multiLevelType w:val="hybridMultilevel"/>
    <w:tmpl w:val="7F92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86"/>
    <w:multiLevelType w:val="hybridMultilevel"/>
    <w:tmpl w:val="CE0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034325"/>
    <w:rsid w:val="00197891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77729C"/>
    <w:rsid w:val="00854C34"/>
    <w:rsid w:val="008A164E"/>
    <w:rsid w:val="008C0BDC"/>
    <w:rsid w:val="00955743"/>
    <w:rsid w:val="00A12F22"/>
    <w:rsid w:val="00A52664"/>
    <w:rsid w:val="00A713C1"/>
    <w:rsid w:val="00AE4DCC"/>
    <w:rsid w:val="00BB6D1A"/>
    <w:rsid w:val="00C014EF"/>
    <w:rsid w:val="00D40EFA"/>
    <w:rsid w:val="00D76B49"/>
    <w:rsid w:val="00EF4F37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2020-03-11T22:18:00Z</dcterms:created>
  <dcterms:modified xsi:type="dcterms:W3CDTF">2020-03-11T22:18:00Z</dcterms:modified>
</cp:coreProperties>
</file>