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8D1C" w14:textId="3061C573" w:rsidR="00A273B9" w:rsidRDefault="00AA61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36EA38D" wp14:editId="568527F2">
            <wp:extent cx="5943600" cy="1003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768F9" w14:textId="77777777" w:rsidR="00A273B9" w:rsidRDefault="00A273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9A59F" w14:textId="77777777" w:rsidR="00A273B9" w:rsidRDefault="00A273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37D56" w14:textId="77777777" w:rsidR="00A273B9" w:rsidRDefault="00A273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C4DDC" w14:textId="3784EB9A" w:rsidR="008B1A04" w:rsidRDefault="008B1A04" w:rsidP="008B1A0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Report of </w:t>
      </w:r>
      <w:r w:rsidR="00035A03">
        <w:rPr>
          <w:rFonts w:ascii="Times" w:hAnsi="Times" w:cs="Times"/>
          <w:b/>
          <w:bCs/>
          <w:color w:val="000000"/>
          <w:sz w:val="32"/>
          <w:szCs w:val="32"/>
        </w:rPr>
        <w:t>International Development Studies Students Association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035A03">
        <w:rPr>
          <w:rFonts w:ascii="Times" w:hAnsi="Times" w:cs="Times"/>
          <w:b/>
          <w:bCs/>
          <w:color w:val="000000"/>
          <w:sz w:val="32"/>
          <w:szCs w:val="32"/>
        </w:rPr>
        <w:t>AUS Council September 22, 2020</w:t>
      </w:r>
    </w:p>
    <w:p w14:paraId="194B1264" w14:textId="77777777" w:rsidR="008B1A04" w:rsidRDefault="008B1A04" w:rsidP="008B1A0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4D156A5" wp14:editId="2DF5CA10">
            <wp:extent cx="5311775" cy="20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44E4" w14:textId="77777777" w:rsidR="008B1A04" w:rsidRPr="00FC0595" w:rsidRDefault="008B1A04" w:rsidP="008B1A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4818D25E" w14:textId="3DE3DAE1" w:rsidR="008B1A04" w:rsidRPr="00575251" w:rsidRDefault="008B1A04" w:rsidP="008B1A0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IDSSA executive have regularly scheduled weekly meetings from this week onward</w:t>
      </w:r>
      <w:r w:rsidR="005A5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4B3D95" w14:textId="77777777" w:rsidR="008B1A04" w:rsidRPr="00C0188B" w:rsidRDefault="008B1A04" w:rsidP="008B1A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10866A61" w14:textId="49D59462" w:rsidR="008B1A04" w:rsidRDefault="008B1A04" w:rsidP="008B1A0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IDSSA hosted a virtual games night last week as a welcome back to IDS </w:t>
      </w:r>
      <w:r w:rsidR="00035A03">
        <w:rPr>
          <w:rFonts w:ascii="Times New Roman" w:hAnsi="Times New Roman" w:cs="Times New Roman"/>
          <w:color w:val="000000"/>
          <w:sz w:val="28"/>
          <w:szCs w:val="28"/>
        </w:rPr>
        <w:t>students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likely have similar events in the near future.</w:t>
      </w:r>
    </w:p>
    <w:p w14:paraId="21AA4AE5" w14:textId="77777777" w:rsidR="00AA6198" w:rsidRPr="00AA6198" w:rsidRDefault="00AA6198" w:rsidP="00AA61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BB86C" w14:textId="6950B544" w:rsidR="008B1A04" w:rsidRDefault="008B1A04" w:rsidP="008B1A0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IDSSA have reached out to McGill Policy Association to discuss a collaboration for a virtual policy case competition to take place in the upcoming Winter semester</w:t>
      </w:r>
      <w:r w:rsidR="005A5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CECF04" w14:textId="77777777" w:rsidR="008B1A04" w:rsidRPr="00FC0595" w:rsidRDefault="008B1A04" w:rsidP="008B1A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1DE8A6BE" w14:textId="77777777" w:rsidR="008B1A04" w:rsidRPr="00575251" w:rsidRDefault="008B1A04" w:rsidP="008B1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01519C25" w14:textId="77777777" w:rsidR="008B1A04" w:rsidRPr="00B753DD" w:rsidRDefault="008B1A04" w:rsidP="008B1A04">
      <w:pPr>
        <w:rPr>
          <w:rFonts w:ascii="Times New Roman" w:hAnsi="Times New Roman" w:cs="Times New Roman"/>
          <w:sz w:val="28"/>
          <w:szCs w:val="28"/>
        </w:rPr>
      </w:pPr>
      <w:r w:rsidRPr="00B75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FF81B" w14:textId="4D90C5C7" w:rsidR="008B1A04" w:rsidRDefault="008B1A04" w:rsidP="008B1A04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46004EBD" w14:textId="77777777" w:rsidR="008B1A04" w:rsidRPr="00FC0595" w:rsidRDefault="008B1A04" w:rsidP="008B1A04">
      <w:pPr>
        <w:rPr>
          <w:rFonts w:ascii="Times New Roman" w:hAnsi="Times New Roman" w:cs="Times New Roman"/>
          <w:sz w:val="28"/>
          <w:szCs w:val="28"/>
        </w:rPr>
      </w:pPr>
    </w:p>
    <w:p w14:paraId="553DF448" w14:textId="77777777" w:rsidR="008B1A04" w:rsidRPr="00FC0595" w:rsidRDefault="008B1A04" w:rsidP="008B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Croke-Martin (</w:t>
      </w:r>
      <w:r w:rsidRPr="00FC0595">
        <w:rPr>
          <w:rFonts w:ascii="Times New Roman" w:hAnsi="Times New Roman" w:cs="Times New Roman"/>
          <w:sz w:val="28"/>
          <w:szCs w:val="28"/>
        </w:rPr>
        <w:t>IDSSA VP External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6BB0E9" w14:textId="77777777" w:rsidR="00A273B9" w:rsidRDefault="00A273B9"/>
    <w:sectPr w:rsidR="00A273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D46E4"/>
    <w:multiLevelType w:val="multilevel"/>
    <w:tmpl w:val="B6C08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E68BB"/>
    <w:multiLevelType w:val="multilevel"/>
    <w:tmpl w:val="32929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3676FB"/>
    <w:multiLevelType w:val="multilevel"/>
    <w:tmpl w:val="918E8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9"/>
    <w:rsid w:val="00035A03"/>
    <w:rsid w:val="005A5A6B"/>
    <w:rsid w:val="007E3F2A"/>
    <w:rsid w:val="008B1A04"/>
    <w:rsid w:val="00A273B9"/>
    <w:rsid w:val="00A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CD433"/>
  <w15:docId w15:val="{00201AA8-2913-4144-B549-F1D8616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1A0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Croke-Martin</cp:lastModifiedBy>
  <cp:revision>6</cp:revision>
  <dcterms:created xsi:type="dcterms:W3CDTF">2020-09-23T00:34:00Z</dcterms:created>
  <dcterms:modified xsi:type="dcterms:W3CDTF">2020-09-23T00:39:00Z</dcterms:modified>
</cp:coreProperties>
</file>