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F903" w14:textId="77777777" w:rsidR="004C2CFA" w:rsidRDefault="004C2CFA" w:rsidP="004C2CFA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960A1B">
        <w:rPr>
          <w:rFonts w:ascii="Times New Roman" w:eastAsia="Times New Roman" w:hAnsi="Times New Roman" w:cs="Times New Roman"/>
          <w:i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99EFBF" wp14:editId="408F39A5">
            <wp:simplePos x="0" y="0"/>
            <wp:positionH relativeFrom="column">
              <wp:posOffset>-172720</wp:posOffset>
            </wp:positionH>
            <wp:positionV relativeFrom="paragraph">
              <wp:posOffset>156845</wp:posOffset>
            </wp:positionV>
            <wp:extent cx="1483360" cy="568960"/>
            <wp:effectExtent l="0" t="0" r="2540" b="2540"/>
            <wp:wrapNone/>
            <wp:docPr id="1" name="Picture 1" descr="page1image27455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74558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A1B">
        <w:rPr>
          <w:rFonts w:ascii="Times New Roman" w:eastAsia="Times New Roman" w:hAnsi="Times New Roman" w:cs="Times New Roman"/>
          <w:iCs w:val="0"/>
          <w:sz w:val="24"/>
          <w:szCs w:val="24"/>
        </w:rPr>
        <w:fldChar w:fldCharType="begin"/>
      </w:r>
      <w:r w:rsidRPr="00960A1B">
        <w:rPr>
          <w:rFonts w:ascii="Times New Roman" w:eastAsia="Times New Roman" w:hAnsi="Times New Roman" w:cs="Times New Roman"/>
          <w:iCs w:val="0"/>
          <w:sz w:val="24"/>
          <w:szCs w:val="24"/>
        </w:rPr>
        <w:instrText xml:space="preserve"> INCLUDEPICTURE "/var/folders/s3/07vybqpn0mb2sfylr5s0px6r0000gn/T/com.microsoft.Word/WebArchiveCopyPasteTempFiles/page1image27455888" \* MERGEFORMATINET </w:instrText>
      </w:r>
      <w:r w:rsidRPr="00960A1B">
        <w:rPr>
          <w:rFonts w:ascii="Times New Roman" w:eastAsia="Times New Roman" w:hAnsi="Times New Roman" w:cs="Times New Roman"/>
          <w:iCs w:val="0"/>
          <w:sz w:val="24"/>
          <w:szCs w:val="24"/>
        </w:rPr>
        <w:fldChar w:fldCharType="end"/>
      </w:r>
      <w:r w:rsidRPr="00960A1B">
        <w:rPr>
          <w:rFonts w:ascii="Arial" w:eastAsia="Times New Roman" w:hAnsi="Arial" w:cs="Arial"/>
          <w:b/>
          <w:bCs/>
          <w:iCs w:val="0"/>
          <w:sz w:val="18"/>
          <w:szCs w:val="18"/>
        </w:rPr>
        <w:t xml:space="preserve">Arts Undergraduate Society of McGill University </w:t>
      </w:r>
    </w:p>
    <w:p w14:paraId="7646BA82" w14:textId="77777777" w:rsidR="004C2CFA" w:rsidRDefault="004C2CFA" w:rsidP="004C2CFA">
      <w:pPr>
        <w:spacing w:before="100" w:beforeAutospacing="1" w:after="100" w:afterAutospacing="1" w:line="240" w:lineRule="auto"/>
        <w:ind w:left="2160"/>
        <w:rPr>
          <w:rFonts w:ascii="ArialMT" w:eastAsia="Times New Roman" w:hAnsi="ArialMT" w:cs="Times New Roman"/>
          <w:iCs w:val="0"/>
          <w:sz w:val="18"/>
          <w:szCs w:val="18"/>
        </w:rPr>
      </w:pPr>
      <w:r w:rsidRPr="00960A1B">
        <w:rPr>
          <w:rFonts w:ascii="ArialMT" w:eastAsia="Times New Roman" w:hAnsi="ArialMT" w:cs="Times New Roman"/>
          <w:iCs w:val="0"/>
          <w:sz w:val="18"/>
          <w:szCs w:val="18"/>
        </w:rPr>
        <w:t>855 Sherbrooke Street West Leacock B-12</w:t>
      </w:r>
      <w:r w:rsidRPr="00960A1B">
        <w:rPr>
          <w:rFonts w:ascii="ArialMT" w:eastAsia="Times New Roman" w:hAnsi="ArialMT" w:cs="Times New Roman"/>
          <w:iCs w:val="0"/>
          <w:sz w:val="18"/>
          <w:szCs w:val="18"/>
        </w:rPr>
        <w:br/>
        <w:t>Montreal, Quebec H3A 2T7</w:t>
      </w:r>
    </w:p>
    <w:p w14:paraId="126E05F0" w14:textId="77777777" w:rsidR="004C2CFA" w:rsidRPr="00B95009" w:rsidRDefault="004C2CFA" w:rsidP="004C2CFA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B95009">
        <w:rPr>
          <w:rFonts w:ascii="ArialMT" w:eastAsia="Times New Roman" w:hAnsi="ArialMT" w:cs="Times New Roman"/>
          <w:iCs w:val="0"/>
          <w:sz w:val="18"/>
          <w:szCs w:val="18"/>
        </w:rPr>
        <w:t xml:space="preserve">Office: (514) 398-1993 Fax: (514) 398-4431 http://www.ausmcgill.com </w:t>
      </w:r>
    </w:p>
    <w:p w14:paraId="55F9BB3E" w14:textId="5F13DD87" w:rsidR="002F6707" w:rsidRPr="006D12CC" w:rsidRDefault="006D12CC" w:rsidP="006D12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12</w:t>
      </w:r>
      <w:r w:rsidRPr="006D12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175B5" w14:textId="38209737" w:rsidR="002F6707" w:rsidRPr="002F6707" w:rsidRDefault="002F6707" w:rsidP="002F6707">
      <w:pPr>
        <w:pStyle w:val="NormalWeb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2F6707">
        <w:rPr>
          <w:color w:val="000000"/>
          <w:u w:val="single"/>
        </w:rPr>
        <w:t>Equity Plans</w:t>
      </w:r>
    </w:p>
    <w:p w14:paraId="48318BF7" w14:textId="02BA4752" w:rsidR="002F6707" w:rsidRDefault="00523105" w:rsidP="0052310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Will be working on </w:t>
      </w:r>
      <w:r w:rsidR="00BC62F9">
        <w:rPr>
          <w:color w:val="000000"/>
        </w:rPr>
        <w:t>transition</w:t>
      </w:r>
      <w:r>
        <w:rPr>
          <w:color w:val="000000"/>
        </w:rPr>
        <w:t xml:space="preserve"> </w:t>
      </w:r>
      <w:r w:rsidR="00BC62F9">
        <w:rPr>
          <w:color w:val="000000"/>
        </w:rPr>
        <w:t>equity</w:t>
      </w:r>
      <w:r>
        <w:rPr>
          <w:color w:val="000000"/>
        </w:rPr>
        <w:t xml:space="preserve"> plan for the portfolio</w:t>
      </w:r>
    </w:p>
    <w:p w14:paraId="39CA38E4" w14:textId="3950454A" w:rsidR="00523105" w:rsidRDefault="00BC62F9" w:rsidP="0052310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Including</w:t>
      </w:r>
      <w:r w:rsidR="00523105">
        <w:rPr>
          <w:color w:val="000000"/>
        </w:rPr>
        <w:t xml:space="preserve"> a </w:t>
      </w:r>
      <w:r>
        <w:rPr>
          <w:color w:val="000000"/>
        </w:rPr>
        <w:t>calendar</w:t>
      </w:r>
      <w:r w:rsidR="00523105">
        <w:rPr>
          <w:color w:val="000000"/>
        </w:rPr>
        <w:t xml:space="preserve"> for religious dates and </w:t>
      </w:r>
      <w:r>
        <w:rPr>
          <w:color w:val="000000"/>
        </w:rPr>
        <w:t>holidays</w:t>
      </w:r>
      <w:r w:rsidR="00523105">
        <w:rPr>
          <w:color w:val="000000"/>
        </w:rPr>
        <w:t xml:space="preserve"> that will be more </w:t>
      </w:r>
      <w:r>
        <w:rPr>
          <w:color w:val="000000"/>
        </w:rPr>
        <w:t>accessible</w:t>
      </w:r>
      <w:r w:rsidR="00523105">
        <w:rPr>
          <w:color w:val="000000"/>
        </w:rPr>
        <w:t xml:space="preserve"> for students </w:t>
      </w:r>
    </w:p>
    <w:p w14:paraId="1D2D4E44" w14:textId="77777777" w:rsidR="00523105" w:rsidRDefault="00523105" w:rsidP="00523105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38198B96" w14:textId="400F3DB0" w:rsidR="002F6707" w:rsidRPr="002F6707" w:rsidRDefault="002F6707" w:rsidP="00F623D3">
      <w:pPr>
        <w:pStyle w:val="NormalWeb"/>
        <w:spacing w:before="0" w:beforeAutospacing="0" w:after="0" w:afterAutospacing="0"/>
        <w:textAlignment w:val="baseline"/>
        <w:rPr>
          <w:color w:val="000000"/>
          <w:u w:val="single"/>
        </w:rPr>
      </w:pPr>
      <w:r w:rsidRPr="002F6707">
        <w:rPr>
          <w:color w:val="000000"/>
          <w:u w:val="single"/>
        </w:rPr>
        <w:t xml:space="preserve">Transitioning </w:t>
      </w:r>
    </w:p>
    <w:p w14:paraId="33E55D97" w14:textId="3F691CC2" w:rsidR="00F623D3" w:rsidRDefault="00BC62F9" w:rsidP="002F670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</w:t>
      </w:r>
      <w:r w:rsidR="002F6707">
        <w:rPr>
          <w:color w:val="000000"/>
        </w:rPr>
        <w:t>he Internal Portfolio for Google drive</w:t>
      </w:r>
    </w:p>
    <w:p w14:paraId="67E8AB69" w14:textId="5598C244" w:rsidR="00523105" w:rsidRDefault="00BC62F9" w:rsidP="002F670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</w:t>
      </w:r>
      <w:r w:rsidR="00523105">
        <w:rPr>
          <w:color w:val="000000"/>
        </w:rPr>
        <w:t xml:space="preserve">tarting on the exit report </w:t>
      </w:r>
      <w:r w:rsidR="006D12CC">
        <w:rPr>
          <w:color w:val="000000"/>
        </w:rPr>
        <w:t>for better turn over</w:t>
      </w:r>
    </w:p>
    <w:p w14:paraId="1931BC4B" w14:textId="60618836" w:rsidR="00523105" w:rsidRDefault="00BC62F9" w:rsidP="002F6707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</w:t>
      </w:r>
      <w:r w:rsidR="00523105">
        <w:rPr>
          <w:color w:val="000000"/>
        </w:rPr>
        <w:t xml:space="preserve">athering </w:t>
      </w:r>
      <w:r>
        <w:rPr>
          <w:color w:val="000000"/>
        </w:rPr>
        <w:t>constitutions</w:t>
      </w:r>
      <w:r w:rsidR="00523105">
        <w:rPr>
          <w:color w:val="000000"/>
        </w:rPr>
        <w:t xml:space="preserve"> and </w:t>
      </w:r>
      <w:r>
        <w:rPr>
          <w:color w:val="000000"/>
        </w:rPr>
        <w:t>departmental</w:t>
      </w:r>
      <w:r w:rsidR="00523105">
        <w:rPr>
          <w:color w:val="000000"/>
        </w:rPr>
        <w:t xml:space="preserve"> contacts and adding them to the new drive</w:t>
      </w:r>
    </w:p>
    <w:p w14:paraId="18B373D5" w14:textId="034DDF26" w:rsidR="006D12CC" w:rsidRDefault="006D12CC" w:rsidP="006D12CC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Including amended </w:t>
      </w:r>
      <w:proofErr w:type="spellStart"/>
      <w:r>
        <w:rPr>
          <w:color w:val="000000"/>
        </w:rPr>
        <w:t>consitutions</w:t>
      </w:r>
      <w:proofErr w:type="spellEnd"/>
    </w:p>
    <w:p w14:paraId="457E82ED" w14:textId="77777777" w:rsidR="000F661D" w:rsidRPr="000F661D" w:rsidRDefault="000F661D" w:rsidP="006D12C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AC5D6DD" w14:textId="77777777" w:rsidR="00B95009" w:rsidRPr="00B95009" w:rsidRDefault="00B95009" w:rsidP="00B9500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0C22B8B" w14:textId="28B6E77B" w:rsidR="004C2CFA" w:rsidRPr="00B95009" w:rsidRDefault="004C2CFA">
      <w:pPr>
        <w:rPr>
          <w:rFonts w:ascii="Times New Roman" w:hAnsi="Times New Roman" w:cs="Times New Roman"/>
          <w:sz w:val="24"/>
          <w:szCs w:val="24"/>
        </w:rPr>
      </w:pPr>
      <w:r w:rsidRPr="00B95009">
        <w:rPr>
          <w:rFonts w:ascii="Times New Roman" w:hAnsi="Times New Roman" w:cs="Times New Roman"/>
          <w:sz w:val="24"/>
          <w:szCs w:val="24"/>
        </w:rPr>
        <w:t>Respectfully submitted:</w:t>
      </w:r>
    </w:p>
    <w:p w14:paraId="0BDB2D9B" w14:textId="619B3A0F" w:rsidR="004C2CFA" w:rsidRDefault="004C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 Hannam</w:t>
      </w:r>
    </w:p>
    <w:p w14:paraId="1B0F2F1D" w14:textId="359B9571" w:rsidR="004C2CFA" w:rsidRPr="004C2CFA" w:rsidRDefault="004C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 VP Internal </w:t>
      </w:r>
    </w:p>
    <w:sectPr w:rsidR="004C2CFA" w:rsidRPr="004C2CFA" w:rsidSect="004F5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3AC3"/>
    <w:multiLevelType w:val="hybridMultilevel"/>
    <w:tmpl w:val="BD166708"/>
    <w:lvl w:ilvl="0" w:tplc="081A4F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02B22"/>
    <w:multiLevelType w:val="hybridMultilevel"/>
    <w:tmpl w:val="9F3A04AA"/>
    <w:lvl w:ilvl="0" w:tplc="3AFE9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37272"/>
    <w:multiLevelType w:val="multilevel"/>
    <w:tmpl w:val="7EB0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4C2BFF"/>
    <w:multiLevelType w:val="hybridMultilevel"/>
    <w:tmpl w:val="B934AB1C"/>
    <w:lvl w:ilvl="0" w:tplc="D976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FA"/>
    <w:rsid w:val="000F661D"/>
    <w:rsid w:val="00221955"/>
    <w:rsid w:val="002F6707"/>
    <w:rsid w:val="00457210"/>
    <w:rsid w:val="004A71B2"/>
    <w:rsid w:val="004C2CFA"/>
    <w:rsid w:val="004F5818"/>
    <w:rsid w:val="00523105"/>
    <w:rsid w:val="00556B34"/>
    <w:rsid w:val="005A0F56"/>
    <w:rsid w:val="006D12CC"/>
    <w:rsid w:val="00AA7F4B"/>
    <w:rsid w:val="00B70325"/>
    <w:rsid w:val="00B95009"/>
    <w:rsid w:val="00BC62F9"/>
    <w:rsid w:val="00C5097C"/>
    <w:rsid w:val="00CF4590"/>
    <w:rsid w:val="00D41D28"/>
    <w:rsid w:val="00E318BF"/>
    <w:rsid w:val="00F334A4"/>
    <w:rsid w:val="00F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DA386"/>
  <w15:chartTrackingRefBased/>
  <w15:docId w15:val="{7DA214E0-11BF-9447-ADCF-4A002DA5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CFA"/>
    <w:pPr>
      <w:spacing w:after="200" w:line="288" w:lineRule="auto"/>
    </w:pPr>
    <w:rPr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2CFA"/>
  </w:style>
  <w:style w:type="paragraph" w:styleId="NormalWeb">
    <w:name w:val="Normal (Web)"/>
    <w:basedOn w:val="Normal"/>
    <w:uiPriority w:val="99"/>
    <w:unhideWhenUsed/>
    <w:rsid w:val="00B9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5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0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5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Hannam</dc:creator>
  <cp:keywords/>
  <dc:description/>
  <cp:lastModifiedBy>Joy Hannam</cp:lastModifiedBy>
  <cp:revision>3</cp:revision>
  <dcterms:created xsi:type="dcterms:W3CDTF">2021-01-09T22:21:00Z</dcterms:created>
  <dcterms:modified xsi:type="dcterms:W3CDTF">2021-01-09T22:22:00Z</dcterms:modified>
</cp:coreProperties>
</file>