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8D1C" w14:textId="3061C573" w:rsidR="00A273B9" w:rsidRDefault="00AA61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36EA38D" wp14:editId="568527F2">
            <wp:extent cx="5943600" cy="1003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768F9" w14:textId="77777777" w:rsidR="00A273B9" w:rsidRDefault="00A273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9A59F" w14:textId="77777777" w:rsidR="00A273B9" w:rsidRDefault="00A273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37D56" w14:textId="77777777" w:rsidR="00A273B9" w:rsidRDefault="00A273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C4DDC" w14:textId="48CEB0DE" w:rsidR="008B1A04" w:rsidRDefault="008B1A04" w:rsidP="008B1A0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Report of </w:t>
      </w:r>
      <w:r w:rsidR="00035A03">
        <w:rPr>
          <w:rFonts w:ascii="Times" w:hAnsi="Times" w:cs="Times"/>
          <w:b/>
          <w:bCs/>
          <w:color w:val="000000"/>
          <w:sz w:val="32"/>
          <w:szCs w:val="32"/>
        </w:rPr>
        <w:t>International Development Studies Students Association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035A03">
        <w:rPr>
          <w:rFonts w:ascii="Times" w:hAnsi="Times" w:cs="Times"/>
          <w:b/>
          <w:bCs/>
          <w:color w:val="000000"/>
          <w:sz w:val="32"/>
          <w:szCs w:val="32"/>
        </w:rPr>
        <w:t xml:space="preserve">AUS Council </w:t>
      </w:r>
      <w:r w:rsidR="00042500">
        <w:rPr>
          <w:rFonts w:ascii="Times" w:hAnsi="Times" w:cs="Times"/>
          <w:b/>
          <w:bCs/>
          <w:color w:val="000000"/>
          <w:sz w:val="32"/>
          <w:szCs w:val="32"/>
        </w:rPr>
        <w:t>March</w:t>
      </w:r>
      <w:r w:rsidR="00D16C06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042500">
        <w:rPr>
          <w:rFonts w:ascii="Times" w:hAnsi="Times" w:cs="Times"/>
          <w:b/>
          <w:bCs/>
          <w:color w:val="000000"/>
          <w:sz w:val="32"/>
          <w:szCs w:val="32"/>
        </w:rPr>
        <w:t>9</w:t>
      </w:r>
      <w:r w:rsidR="00042500" w:rsidRPr="00042500">
        <w:rPr>
          <w:rFonts w:ascii="Times" w:hAnsi="Times" w:cs="Times"/>
          <w:b/>
          <w:bCs/>
          <w:color w:val="000000"/>
          <w:sz w:val="32"/>
          <w:szCs w:val="32"/>
          <w:vertAlign w:val="superscript"/>
        </w:rPr>
        <w:t>th</w:t>
      </w:r>
      <w:r w:rsidR="00F13C18">
        <w:rPr>
          <w:rFonts w:ascii="Times" w:hAnsi="Times" w:cs="Times"/>
          <w:b/>
          <w:bCs/>
          <w:color w:val="000000"/>
          <w:sz w:val="32"/>
          <w:szCs w:val="32"/>
        </w:rPr>
        <w:t>,</w:t>
      </w:r>
      <w:r w:rsidR="00035A03">
        <w:rPr>
          <w:rFonts w:ascii="Times" w:hAnsi="Times" w:cs="Times"/>
          <w:b/>
          <w:bCs/>
          <w:color w:val="000000"/>
          <w:sz w:val="32"/>
          <w:szCs w:val="32"/>
        </w:rPr>
        <w:t xml:space="preserve"> 202</w:t>
      </w:r>
      <w:r w:rsidR="00D16C06">
        <w:rPr>
          <w:rFonts w:ascii="Times" w:hAnsi="Times" w:cs="Times"/>
          <w:b/>
          <w:bCs/>
          <w:color w:val="000000"/>
          <w:sz w:val="32"/>
          <w:szCs w:val="32"/>
        </w:rPr>
        <w:t>1</w:t>
      </w:r>
    </w:p>
    <w:p w14:paraId="194B1264" w14:textId="77777777" w:rsidR="008B1A04" w:rsidRDefault="008B1A04" w:rsidP="008B1A0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4D156A5" wp14:editId="2DF5CA10">
            <wp:extent cx="5311775" cy="20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44E4" w14:textId="77777777" w:rsidR="008B1A04" w:rsidRPr="00FC0595" w:rsidRDefault="008B1A04" w:rsidP="008B1A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4818D25E" w14:textId="07AABC84" w:rsidR="008B1A04" w:rsidRPr="00DD2D66" w:rsidRDefault="00EC3F52" w:rsidP="008B1A0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Taking meetings with prospective executive candidates</w:t>
      </w:r>
    </w:p>
    <w:p w14:paraId="555E5762" w14:textId="2601BD03" w:rsidR="00DD7667" w:rsidRPr="00F13C18" w:rsidRDefault="00DD7667" w:rsidP="00EC2D1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The IDSSA is coordinating with ISID </w:t>
      </w:r>
      <w:r w:rsidR="007E1B98">
        <w:rPr>
          <w:rFonts w:ascii="Times New Roman" w:hAnsi="Times New Roman" w:cs="Times New Roman"/>
          <w:color w:val="000000"/>
          <w:sz w:val="30"/>
          <w:szCs w:val="30"/>
        </w:rPr>
        <w:t>to implement the new undergrad curriculum</w:t>
      </w:r>
      <w:r w:rsidR="00F13C18">
        <w:rPr>
          <w:rFonts w:ascii="Times New Roman" w:hAnsi="Times New Roman" w:cs="Times New Roman"/>
          <w:color w:val="000000"/>
          <w:sz w:val="30"/>
          <w:szCs w:val="30"/>
        </w:rPr>
        <w:t xml:space="preserve"> structure and help minimize confusion for students during the transition period.</w:t>
      </w:r>
    </w:p>
    <w:p w14:paraId="4EC8D596" w14:textId="2BBCDE41" w:rsidR="00F13C18" w:rsidRPr="00CE4A67" w:rsidRDefault="00F13C18" w:rsidP="00EC2D1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Exit reports are being worked on, with the goal to complete them by March 13</w:t>
      </w:r>
      <w:r w:rsidRPr="00F13C18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21AA4AE5" w14:textId="17978A2A" w:rsidR="00AA6198" w:rsidRPr="00EC2D1E" w:rsidRDefault="00EC2D1E" w:rsidP="00B741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EC2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A04" w:rsidRPr="00EC2D1E"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2168FC31" w14:textId="3B4E4686" w:rsidR="00375B39" w:rsidRPr="00DD2D66" w:rsidRDefault="00EC3F52" w:rsidP="00375B3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0"/>
          <w:szCs w:val="30"/>
        </w:rPr>
      </w:pPr>
      <w:r>
        <w:rPr>
          <w:rFonts w:ascii="Times New Roman" w:eastAsia="MS Mincho" w:hAnsi="Times New Roman" w:cs="Times New Roman"/>
          <w:color w:val="000000"/>
          <w:sz w:val="30"/>
          <w:szCs w:val="30"/>
        </w:rPr>
        <w:t>Careers in Development Roundtable this Saturday at 11am</w:t>
      </w:r>
    </w:p>
    <w:p w14:paraId="01FCF74C" w14:textId="77777777" w:rsidR="00DD2D66" w:rsidRPr="00DD2D66" w:rsidRDefault="00DD2D66" w:rsidP="00DD2D66">
      <w:pPr>
        <w:rPr>
          <w:rFonts w:ascii="Times New Roman" w:hAnsi="Times New Roman" w:cs="Times New Roman"/>
          <w:sz w:val="30"/>
          <w:szCs w:val="30"/>
        </w:rPr>
      </w:pPr>
    </w:p>
    <w:p w14:paraId="32DFF81B" w14:textId="4D90C5C7" w:rsidR="008B1A04" w:rsidRDefault="008B1A04" w:rsidP="008B1A04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46004EBD" w14:textId="77777777" w:rsidR="008B1A04" w:rsidRPr="00FC0595" w:rsidRDefault="008B1A04" w:rsidP="008B1A04">
      <w:pPr>
        <w:rPr>
          <w:rFonts w:ascii="Times New Roman" w:hAnsi="Times New Roman" w:cs="Times New Roman"/>
          <w:sz w:val="28"/>
          <w:szCs w:val="28"/>
        </w:rPr>
      </w:pPr>
    </w:p>
    <w:p w14:paraId="553DF448" w14:textId="77777777" w:rsidR="008B1A04" w:rsidRPr="00FC0595" w:rsidRDefault="008B1A04" w:rsidP="008B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Croke-Martin (</w:t>
      </w:r>
      <w:r w:rsidRPr="00FC0595">
        <w:rPr>
          <w:rFonts w:ascii="Times New Roman" w:hAnsi="Times New Roman" w:cs="Times New Roman"/>
          <w:sz w:val="28"/>
          <w:szCs w:val="28"/>
        </w:rPr>
        <w:t>IDSSA VP External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96BB0E9" w14:textId="77777777" w:rsidR="00A273B9" w:rsidRDefault="00A273B9"/>
    <w:sectPr w:rsidR="00A273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D46E4"/>
    <w:multiLevelType w:val="multilevel"/>
    <w:tmpl w:val="B6C08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E68BB"/>
    <w:multiLevelType w:val="multilevel"/>
    <w:tmpl w:val="32929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3676FB"/>
    <w:multiLevelType w:val="multilevel"/>
    <w:tmpl w:val="918E8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360B29"/>
    <w:multiLevelType w:val="multilevel"/>
    <w:tmpl w:val="902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9"/>
    <w:rsid w:val="000120BD"/>
    <w:rsid w:val="000334CC"/>
    <w:rsid w:val="00035A03"/>
    <w:rsid w:val="00042500"/>
    <w:rsid w:val="000856A8"/>
    <w:rsid w:val="00100B25"/>
    <w:rsid w:val="0019064E"/>
    <w:rsid w:val="001D35E2"/>
    <w:rsid w:val="00207F19"/>
    <w:rsid w:val="00240E37"/>
    <w:rsid w:val="002B2D1A"/>
    <w:rsid w:val="00327B60"/>
    <w:rsid w:val="00344591"/>
    <w:rsid w:val="00375B39"/>
    <w:rsid w:val="00382EAC"/>
    <w:rsid w:val="005575F1"/>
    <w:rsid w:val="005A5A6B"/>
    <w:rsid w:val="005B3294"/>
    <w:rsid w:val="00677967"/>
    <w:rsid w:val="006F23FF"/>
    <w:rsid w:val="00777C4A"/>
    <w:rsid w:val="007B3F12"/>
    <w:rsid w:val="007E1B98"/>
    <w:rsid w:val="007E3F2A"/>
    <w:rsid w:val="008B1A04"/>
    <w:rsid w:val="009F3E7F"/>
    <w:rsid w:val="00A273B9"/>
    <w:rsid w:val="00AA6198"/>
    <w:rsid w:val="00B128E3"/>
    <w:rsid w:val="00B37E0C"/>
    <w:rsid w:val="00B74164"/>
    <w:rsid w:val="00BB435A"/>
    <w:rsid w:val="00C44CCB"/>
    <w:rsid w:val="00C57B02"/>
    <w:rsid w:val="00CA10E1"/>
    <w:rsid w:val="00CE4A67"/>
    <w:rsid w:val="00D16C06"/>
    <w:rsid w:val="00D61C64"/>
    <w:rsid w:val="00D90463"/>
    <w:rsid w:val="00DA5034"/>
    <w:rsid w:val="00DC6739"/>
    <w:rsid w:val="00DC728D"/>
    <w:rsid w:val="00DD2D66"/>
    <w:rsid w:val="00DD7667"/>
    <w:rsid w:val="00DF7354"/>
    <w:rsid w:val="00EC2D1E"/>
    <w:rsid w:val="00EC3F52"/>
    <w:rsid w:val="00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CD433"/>
  <w15:docId w15:val="{00201AA8-2913-4144-B549-F1D8616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1A0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Croke-Martin</cp:lastModifiedBy>
  <cp:revision>10</cp:revision>
  <dcterms:created xsi:type="dcterms:W3CDTF">2021-01-22T15:43:00Z</dcterms:created>
  <dcterms:modified xsi:type="dcterms:W3CDTF">2021-03-06T17:51:00Z</dcterms:modified>
</cp:coreProperties>
</file>